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D5" w:rsidRDefault="00F02FD5" w:rsidP="00F02FD5">
      <w:pPr>
        <w:spacing w:line="570" w:lineRule="exact"/>
        <w:rPr>
          <w:rFonts w:eastAsia="方正黑体_GBK"/>
          <w:snapToGrid w:val="0"/>
          <w:kern w:val="0"/>
          <w:sz w:val="32"/>
          <w:szCs w:val="20"/>
        </w:rPr>
      </w:pPr>
      <w:r>
        <w:rPr>
          <w:rFonts w:eastAsia="方正黑体_GBK" w:hint="eastAsia"/>
          <w:snapToGrid w:val="0"/>
          <w:kern w:val="0"/>
          <w:sz w:val="32"/>
          <w:szCs w:val="20"/>
        </w:rPr>
        <w:t>附件</w:t>
      </w:r>
    </w:p>
    <w:p w:rsidR="00F02FD5" w:rsidRPr="00133D6C" w:rsidRDefault="00F02FD5" w:rsidP="00133D6C">
      <w:pPr>
        <w:ind w:left="723" w:hangingChars="200" w:hanging="723"/>
        <w:jc w:val="center"/>
        <w:rPr>
          <w:rFonts w:asciiTheme="minorEastAsia" w:hAnsiTheme="minorEastAsia"/>
          <w:b/>
          <w:bCs/>
          <w:kern w:val="0"/>
          <w:sz w:val="36"/>
          <w:szCs w:val="36"/>
        </w:rPr>
      </w:pPr>
      <w:r w:rsidRPr="00133D6C">
        <w:rPr>
          <w:rFonts w:asciiTheme="minorEastAsia" w:hAnsiTheme="minorEastAsia" w:hint="eastAsia"/>
          <w:b/>
          <w:bCs/>
          <w:kern w:val="0"/>
          <w:sz w:val="36"/>
          <w:szCs w:val="36"/>
        </w:rPr>
        <w:t>201</w:t>
      </w:r>
      <w:r w:rsidR="001E6409" w:rsidRPr="00133D6C">
        <w:rPr>
          <w:rFonts w:asciiTheme="minorEastAsia" w:hAnsiTheme="minorEastAsia" w:hint="eastAsia"/>
          <w:b/>
          <w:bCs/>
          <w:kern w:val="0"/>
          <w:sz w:val="36"/>
          <w:szCs w:val="36"/>
        </w:rPr>
        <w:t>6</w:t>
      </w:r>
      <w:r w:rsidRPr="00133D6C">
        <w:rPr>
          <w:rFonts w:asciiTheme="minorEastAsia" w:hAnsiTheme="minorEastAsia" w:hint="eastAsia"/>
          <w:b/>
          <w:bCs/>
          <w:kern w:val="0"/>
          <w:sz w:val="36"/>
          <w:szCs w:val="36"/>
        </w:rPr>
        <w:t>年江苏省优质工程奖“扬子杯”获奖项目名单</w:t>
      </w:r>
    </w:p>
    <w:p w:rsidR="00F02FD5" w:rsidRDefault="00F02FD5" w:rsidP="00F02FD5">
      <w:pPr>
        <w:spacing w:line="240" w:lineRule="exact"/>
        <w:jc w:val="center"/>
        <w:rPr>
          <w:rFonts w:eastAsia="黑体"/>
          <w:color w:val="000000"/>
          <w:kern w:val="0"/>
          <w:sz w:val="24"/>
        </w:rPr>
      </w:pPr>
    </w:p>
    <w:tbl>
      <w:tblPr>
        <w:tblW w:w="1501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949"/>
        <w:gridCol w:w="1961"/>
        <w:gridCol w:w="2139"/>
        <w:gridCol w:w="2093"/>
        <w:gridCol w:w="875"/>
        <w:gridCol w:w="54"/>
        <w:gridCol w:w="2695"/>
        <w:gridCol w:w="2720"/>
      </w:tblGrid>
      <w:tr w:rsidR="00F02FD5" w:rsidRPr="00133D6C" w:rsidTr="00133D6C">
        <w:trPr>
          <w:trHeight w:hRule="exact" w:val="680"/>
          <w:tblHeader/>
          <w:jc w:val="center"/>
        </w:trPr>
        <w:tc>
          <w:tcPr>
            <w:tcW w:w="5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02FD5" w:rsidRPr="00133D6C" w:rsidRDefault="00F02FD5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序号</w:t>
            </w:r>
          </w:p>
        </w:tc>
        <w:tc>
          <w:tcPr>
            <w:tcW w:w="19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F02FD5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工</w:t>
            </w:r>
            <w:r w:rsidRPr="00133D6C"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  <w:t xml:space="preserve">  </w:t>
            </w:r>
            <w:r w:rsidRPr="00133D6C"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程</w:t>
            </w:r>
            <w:r w:rsidRPr="00133D6C"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  <w:t xml:space="preserve">  </w:t>
            </w:r>
            <w:r w:rsidRPr="00133D6C"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名</w:t>
            </w:r>
            <w:r w:rsidRPr="00133D6C"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  <w:t xml:space="preserve">  </w:t>
            </w:r>
            <w:r w:rsidRPr="00133D6C"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称</w:t>
            </w:r>
          </w:p>
        </w:tc>
        <w:tc>
          <w:tcPr>
            <w:tcW w:w="19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F02FD5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 w:hint="eastAsia"/>
                <w:spacing w:val="-6"/>
                <w:kern w:val="0"/>
                <w:sz w:val="18"/>
                <w:szCs w:val="18"/>
              </w:rPr>
              <w:t xml:space="preserve">施  工 </w:t>
            </w:r>
            <w:r w:rsidRPr="00133D6C"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单</w:t>
            </w:r>
            <w:r w:rsidRPr="00133D6C"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  <w:t xml:space="preserve">  </w:t>
            </w:r>
            <w:r w:rsidRPr="00133D6C"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位</w:t>
            </w:r>
          </w:p>
        </w:tc>
        <w:tc>
          <w:tcPr>
            <w:tcW w:w="21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F02FD5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参</w:t>
            </w:r>
            <w:r w:rsidRPr="00133D6C"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  <w:t xml:space="preserve">  </w:t>
            </w:r>
            <w:r w:rsidRPr="00133D6C"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建</w:t>
            </w:r>
            <w:r w:rsidRPr="00133D6C"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  <w:t xml:space="preserve">  </w:t>
            </w:r>
            <w:r w:rsidRPr="00133D6C"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单</w:t>
            </w:r>
            <w:r w:rsidRPr="00133D6C"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  <w:t xml:space="preserve">  </w:t>
            </w:r>
            <w:r w:rsidRPr="00133D6C"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位</w:t>
            </w:r>
          </w:p>
        </w:tc>
        <w:tc>
          <w:tcPr>
            <w:tcW w:w="20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F02FD5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监</w:t>
            </w:r>
            <w:r w:rsidRPr="00133D6C"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  <w:t xml:space="preserve">  </w:t>
            </w:r>
            <w:r w:rsidRPr="00133D6C"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理</w:t>
            </w:r>
            <w:r w:rsidRPr="00133D6C"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  <w:t xml:space="preserve">  </w:t>
            </w:r>
            <w:r w:rsidRPr="00133D6C"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单</w:t>
            </w:r>
            <w:r w:rsidRPr="00133D6C"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  <w:t xml:space="preserve">  </w:t>
            </w:r>
            <w:r w:rsidRPr="00133D6C"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位</w:t>
            </w:r>
          </w:p>
        </w:tc>
        <w:tc>
          <w:tcPr>
            <w:tcW w:w="63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F02FD5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 w:hint="eastAsia"/>
                <w:bCs/>
                <w:color w:val="000000"/>
                <w:spacing w:val="-6"/>
                <w:kern w:val="0"/>
                <w:sz w:val="18"/>
                <w:szCs w:val="18"/>
              </w:rPr>
              <w:t>主</w:t>
            </w:r>
            <w:r w:rsidRPr="00133D6C"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 </w:t>
            </w:r>
            <w:r w:rsidRPr="00133D6C">
              <w:rPr>
                <w:rFonts w:asciiTheme="minorEastAsia" w:hAnsiTheme="minorEastAsia" w:hint="eastAsia"/>
                <w:bCs/>
                <w:color w:val="000000"/>
                <w:spacing w:val="-6"/>
                <w:kern w:val="0"/>
                <w:sz w:val="18"/>
                <w:szCs w:val="18"/>
              </w:rPr>
              <w:t>要</w:t>
            </w:r>
            <w:r w:rsidRPr="00133D6C"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 </w:t>
            </w:r>
            <w:r w:rsidRPr="00133D6C">
              <w:rPr>
                <w:rFonts w:asciiTheme="minorEastAsia" w:hAnsiTheme="minorEastAsia" w:hint="eastAsia"/>
                <w:bCs/>
                <w:color w:val="000000"/>
                <w:spacing w:val="-6"/>
                <w:kern w:val="0"/>
                <w:sz w:val="18"/>
                <w:szCs w:val="18"/>
              </w:rPr>
              <w:t>参</w:t>
            </w:r>
            <w:r w:rsidRPr="00133D6C"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 </w:t>
            </w:r>
            <w:r w:rsidRPr="00133D6C">
              <w:rPr>
                <w:rFonts w:asciiTheme="minorEastAsia" w:hAnsiTheme="minorEastAsia" w:hint="eastAsia"/>
                <w:bCs/>
                <w:color w:val="000000"/>
                <w:spacing w:val="-6"/>
                <w:kern w:val="0"/>
                <w:sz w:val="18"/>
                <w:szCs w:val="18"/>
              </w:rPr>
              <w:t>建</w:t>
            </w:r>
            <w:r w:rsidRPr="00133D6C"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 </w:t>
            </w:r>
            <w:r w:rsidRPr="00133D6C">
              <w:rPr>
                <w:rFonts w:asciiTheme="minorEastAsia" w:hAnsiTheme="minorEastAsia" w:hint="eastAsia"/>
                <w:bCs/>
                <w:color w:val="000000"/>
                <w:spacing w:val="-6"/>
                <w:kern w:val="0"/>
                <w:sz w:val="18"/>
                <w:szCs w:val="18"/>
              </w:rPr>
              <w:t>人</w:t>
            </w:r>
            <w:r w:rsidRPr="00133D6C"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 </w:t>
            </w:r>
            <w:r w:rsidRPr="00133D6C">
              <w:rPr>
                <w:rFonts w:asciiTheme="minorEastAsia" w:hAnsiTheme="minorEastAsia" w:hint="eastAsia"/>
                <w:bCs/>
                <w:color w:val="000000"/>
                <w:spacing w:val="-6"/>
                <w:kern w:val="0"/>
                <w:sz w:val="18"/>
                <w:szCs w:val="18"/>
              </w:rPr>
              <w:t>员</w:t>
            </w:r>
          </w:p>
        </w:tc>
      </w:tr>
      <w:tr w:rsidR="00F02FD5" w:rsidRPr="00133D6C" w:rsidTr="00133D6C">
        <w:trPr>
          <w:trHeight w:hRule="exact" w:val="680"/>
          <w:tblHeader/>
          <w:jc w:val="center"/>
        </w:trPr>
        <w:tc>
          <w:tcPr>
            <w:tcW w:w="5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F02FD5" w:rsidP="002932D0">
            <w:pPr>
              <w:widowControl/>
              <w:jc w:val="left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F02FD5" w:rsidP="002932D0">
            <w:pPr>
              <w:widowControl/>
              <w:jc w:val="left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F02FD5" w:rsidP="002932D0">
            <w:pPr>
              <w:widowControl/>
              <w:jc w:val="left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F02FD5" w:rsidP="002932D0">
            <w:pPr>
              <w:widowControl/>
              <w:jc w:val="left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F02FD5" w:rsidP="002932D0">
            <w:pPr>
              <w:widowControl/>
              <w:jc w:val="left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F02FD5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 w:hint="eastAsia"/>
                <w:bCs/>
                <w:color w:val="000000"/>
                <w:spacing w:val="-6"/>
                <w:kern w:val="0"/>
                <w:sz w:val="18"/>
                <w:szCs w:val="18"/>
              </w:rPr>
              <w:t>建设单位</w:t>
            </w:r>
          </w:p>
        </w:tc>
        <w:tc>
          <w:tcPr>
            <w:tcW w:w="2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F02FD5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 w:hint="eastAsia"/>
                <w:bCs/>
                <w:color w:val="000000"/>
                <w:spacing w:val="-6"/>
                <w:kern w:val="0"/>
                <w:sz w:val="18"/>
                <w:szCs w:val="18"/>
              </w:rPr>
              <w:t>施</w:t>
            </w:r>
            <w:r w:rsidRPr="00133D6C"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 </w:t>
            </w:r>
            <w:r w:rsidRPr="00133D6C">
              <w:rPr>
                <w:rFonts w:asciiTheme="minorEastAsia" w:hAnsiTheme="minorEastAsia" w:hint="eastAsia"/>
                <w:bCs/>
                <w:color w:val="000000"/>
                <w:spacing w:val="-6"/>
                <w:kern w:val="0"/>
                <w:sz w:val="18"/>
                <w:szCs w:val="18"/>
              </w:rPr>
              <w:t>工</w:t>
            </w:r>
            <w:r w:rsidRPr="00133D6C"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 </w:t>
            </w:r>
            <w:r w:rsidRPr="00133D6C">
              <w:rPr>
                <w:rFonts w:asciiTheme="minorEastAsia" w:hAnsiTheme="minorEastAsia" w:hint="eastAsia"/>
                <w:bCs/>
                <w:color w:val="000000"/>
                <w:spacing w:val="-6"/>
                <w:kern w:val="0"/>
                <w:sz w:val="18"/>
                <w:szCs w:val="18"/>
              </w:rPr>
              <w:t>单</w:t>
            </w:r>
            <w:r w:rsidRPr="00133D6C"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 </w:t>
            </w:r>
            <w:r w:rsidRPr="00133D6C">
              <w:rPr>
                <w:rFonts w:asciiTheme="minorEastAsia" w:hAnsiTheme="minorEastAsia" w:hint="eastAsia"/>
                <w:bCs/>
                <w:color w:val="000000"/>
                <w:spacing w:val="-6"/>
                <w:kern w:val="0"/>
                <w:sz w:val="18"/>
                <w:szCs w:val="18"/>
              </w:rPr>
              <w:t>位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F02FD5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 w:hint="eastAsia"/>
                <w:bCs/>
                <w:color w:val="000000"/>
                <w:spacing w:val="-6"/>
                <w:kern w:val="0"/>
                <w:sz w:val="18"/>
                <w:szCs w:val="18"/>
              </w:rPr>
              <w:t>监</w:t>
            </w:r>
            <w:r w:rsidRPr="00133D6C"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 </w:t>
            </w:r>
            <w:r w:rsidRPr="00133D6C">
              <w:rPr>
                <w:rFonts w:asciiTheme="minorEastAsia" w:hAnsiTheme="minorEastAsia" w:hint="eastAsia"/>
                <w:bCs/>
                <w:color w:val="000000"/>
                <w:spacing w:val="-6"/>
                <w:kern w:val="0"/>
                <w:sz w:val="18"/>
                <w:szCs w:val="18"/>
              </w:rPr>
              <w:t>理</w:t>
            </w:r>
            <w:r w:rsidRPr="00133D6C"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 </w:t>
            </w:r>
            <w:r w:rsidRPr="00133D6C">
              <w:rPr>
                <w:rFonts w:asciiTheme="minorEastAsia" w:hAnsiTheme="minorEastAsia" w:hint="eastAsia"/>
                <w:bCs/>
                <w:color w:val="000000"/>
                <w:spacing w:val="-6"/>
                <w:kern w:val="0"/>
                <w:sz w:val="18"/>
                <w:szCs w:val="18"/>
              </w:rPr>
              <w:t>单</w:t>
            </w:r>
            <w:r w:rsidRPr="00133D6C"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 </w:t>
            </w:r>
            <w:r w:rsidRPr="00133D6C">
              <w:rPr>
                <w:rFonts w:asciiTheme="minorEastAsia" w:hAnsiTheme="minorEastAsia" w:hint="eastAsia"/>
                <w:bCs/>
                <w:color w:val="000000"/>
                <w:spacing w:val="-6"/>
                <w:kern w:val="0"/>
                <w:sz w:val="18"/>
                <w:szCs w:val="18"/>
              </w:rPr>
              <w:t>位</w:t>
            </w:r>
          </w:p>
        </w:tc>
      </w:tr>
      <w:tr w:rsidR="00F02FD5" w:rsidRPr="00133D6C" w:rsidTr="00F02FD5">
        <w:trPr>
          <w:trHeight w:hRule="exact" w:val="680"/>
          <w:jc w:val="center"/>
        </w:trPr>
        <w:tc>
          <w:tcPr>
            <w:tcW w:w="150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02FD5" w:rsidRPr="00133D6C" w:rsidRDefault="00AF1DAE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/>
                <w:color w:val="000000"/>
                <w:spacing w:val="-6"/>
                <w:kern w:val="0"/>
                <w:sz w:val="18"/>
                <w:szCs w:val="18"/>
              </w:rPr>
            </w:pPr>
            <w:r w:rsidRPr="00B97883">
              <w:rPr>
                <w:szCs w:val="21"/>
              </w:rPr>
              <w:t>房屋建筑、交通、水利、电力、通信等工程项目</w:t>
            </w:r>
            <w:r w:rsidR="00F02FD5" w:rsidRPr="00133D6C">
              <w:rPr>
                <w:rFonts w:asciiTheme="minorEastAsia" w:hAnsiTheme="minorEastAsia" w:hint="eastAsia"/>
                <w:b/>
                <w:color w:val="000000"/>
                <w:spacing w:val="-6"/>
                <w:kern w:val="0"/>
                <w:sz w:val="18"/>
                <w:szCs w:val="18"/>
              </w:rPr>
              <w:t>（扬州，</w:t>
            </w:r>
            <w:r w:rsidR="00F02FD5" w:rsidRPr="00133D6C">
              <w:rPr>
                <w:rFonts w:asciiTheme="minorEastAsia" w:hAnsiTheme="minorEastAsia"/>
                <w:b/>
                <w:color w:val="000000"/>
                <w:spacing w:val="-6"/>
                <w:kern w:val="0"/>
                <w:sz w:val="18"/>
                <w:szCs w:val="18"/>
              </w:rPr>
              <w:t>10</w:t>
            </w:r>
            <w:r w:rsidR="00F02FD5" w:rsidRPr="00133D6C">
              <w:rPr>
                <w:rFonts w:asciiTheme="minorEastAsia" w:hAnsiTheme="minorEastAsia" w:hint="eastAsia"/>
                <w:b/>
                <w:color w:val="000000"/>
                <w:spacing w:val="-6"/>
                <w:kern w:val="0"/>
                <w:sz w:val="18"/>
                <w:szCs w:val="18"/>
              </w:rPr>
              <w:t>项）</w:t>
            </w:r>
          </w:p>
        </w:tc>
      </w:tr>
      <w:tr w:rsidR="00F02FD5" w:rsidRPr="00133D6C" w:rsidTr="00133D6C">
        <w:trPr>
          <w:trHeight w:hRule="exact" w:val="1040"/>
          <w:tblHeader/>
          <w:jc w:val="center"/>
        </w:trPr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02FD5" w:rsidRPr="00133D6C" w:rsidRDefault="00F02FD5" w:rsidP="002932D0">
            <w:pPr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spacing w:val="-6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pacing w:val="-6"/>
                <w:sz w:val="18"/>
                <w:szCs w:val="18"/>
              </w:rPr>
              <w:t>1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F02FD5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387＃地块 1＃-10＃住宅楼、人防地下室及地下车库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60688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 w:hint="eastAsia"/>
                <w:spacing w:val="-6"/>
                <w:sz w:val="18"/>
                <w:szCs w:val="18"/>
              </w:rPr>
              <w:t>江苏扬建集团有限公司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60688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扬州市桩基有限公司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60688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江苏苏维工程管理有限公司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60688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proofErr w:type="gramStart"/>
            <w:r w:rsidRPr="00133D6C">
              <w:rPr>
                <w:rFonts w:asciiTheme="minorEastAsia" w:hAnsiTheme="minorEastAsia"/>
                <w:sz w:val="18"/>
                <w:szCs w:val="18"/>
              </w:rPr>
              <w:t>毛育奇</w:t>
            </w:r>
            <w:proofErr w:type="gramEnd"/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60688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 xml:space="preserve">倪亚星、陈 龙、王林国、韩 飞、 徐 </w:t>
            </w:r>
            <w:proofErr w:type="gramStart"/>
            <w:r w:rsidRPr="00133D6C">
              <w:rPr>
                <w:rFonts w:asciiTheme="minorEastAsia" w:hAnsiTheme="minorEastAsia"/>
                <w:sz w:val="18"/>
                <w:szCs w:val="18"/>
              </w:rPr>
              <w:t>斌</w:t>
            </w:r>
            <w:proofErr w:type="gramEnd"/>
            <w:r w:rsidRPr="00133D6C">
              <w:rPr>
                <w:rFonts w:asciiTheme="minorEastAsia" w:hAnsiTheme="minorEastAsia"/>
                <w:sz w:val="18"/>
                <w:szCs w:val="18"/>
              </w:rPr>
              <w:t xml:space="preserve">、赵 赟、宋 </w:t>
            </w:r>
            <w:proofErr w:type="gramStart"/>
            <w:r w:rsidRPr="00133D6C">
              <w:rPr>
                <w:rFonts w:asciiTheme="minorEastAsia" w:hAnsiTheme="minorEastAsia"/>
                <w:sz w:val="18"/>
                <w:szCs w:val="18"/>
              </w:rPr>
              <w:t>磊</w:t>
            </w:r>
            <w:proofErr w:type="gramEnd"/>
            <w:r w:rsidRPr="00133D6C">
              <w:rPr>
                <w:rFonts w:asciiTheme="minorEastAsia" w:hAnsiTheme="minorEastAsia"/>
                <w:sz w:val="18"/>
                <w:szCs w:val="18"/>
              </w:rPr>
              <w:t xml:space="preserve">、陈 </w:t>
            </w:r>
            <w:proofErr w:type="gramStart"/>
            <w:r w:rsidRPr="00133D6C">
              <w:rPr>
                <w:rFonts w:asciiTheme="minorEastAsia" w:hAnsiTheme="minorEastAsia"/>
                <w:sz w:val="18"/>
                <w:szCs w:val="18"/>
              </w:rPr>
              <w:t>娟</w:t>
            </w:r>
            <w:proofErr w:type="gramEnd"/>
            <w:r w:rsidRPr="00133D6C">
              <w:rPr>
                <w:rFonts w:asciiTheme="minorEastAsia" w:hAnsiTheme="minorEastAsia"/>
                <w:sz w:val="18"/>
                <w:szCs w:val="18"/>
              </w:rPr>
              <w:t>、 黄 勇、钱家飞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60688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proofErr w:type="gramStart"/>
            <w:r w:rsidRPr="00133D6C">
              <w:rPr>
                <w:rFonts w:asciiTheme="minorEastAsia" w:hAnsiTheme="minorEastAsia"/>
                <w:sz w:val="18"/>
                <w:szCs w:val="18"/>
              </w:rPr>
              <w:t>王闽华</w:t>
            </w:r>
            <w:proofErr w:type="gramEnd"/>
            <w:r w:rsidRPr="00133D6C">
              <w:rPr>
                <w:rFonts w:asciiTheme="minorEastAsia" w:hAnsiTheme="minorEastAsia"/>
                <w:sz w:val="18"/>
                <w:szCs w:val="18"/>
              </w:rPr>
              <w:t>、黄卫平、周伏才</w:t>
            </w:r>
          </w:p>
        </w:tc>
      </w:tr>
      <w:tr w:rsidR="00F02FD5" w:rsidRPr="00133D6C" w:rsidTr="00133D6C">
        <w:trPr>
          <w:trHeight w:hRule="exact" w:val="1132"/>
          <w:tblHeader/>
          <w:jc w:val="center"/>
        </w:trPr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02FD5" w:rsidRPr="00133D6C" w:rsidRDefault="00F02FD5" w:rsidP="002932D0">
            <w:pPr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spacing w:val="-6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pacing w:val="-6"/>
                <w:sz w:val="18"/>
                <w:szCs w:val="18"/>
              </w:rPr>
              <w:t>2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A5113A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曲江科技创业中心楼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A5113A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中机环建集团有限公司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A5113A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江苏邗建集团万隆</w:t>
            </w:r>
            <w:proofErr w:type="gramStart"/>
            <w:r w:rsidRPr="00133D6C">
              <w:rPr>
                <w:rFonts w:asciiTheme="minorEastAsia" w:hAnsiTheme="minorEastAsia"/>
                <w:sz w:val="18"/>
                <w:szCs w:val="18"/>
              </w:rPr>
              <w:t>基础工</w:t>
            </w:r>
            <w:proofErr w:type="gramEnd"/>
            <w:r w:rsidRPr="00133D6C">
              <w:rPr>
                <w:rFonts w:asciiTheme="minorEastAsia" w:hAnsiTheme="minorEastAsia"/>
                <w:sz w:val="18"/>
                <w:szCs w:val="18"/>
              </w:rPr>
              <w:t xml:space="preserve"> 程有限公司、扬州日模</w:t>
            </w:r>
            <w:proofErr w:type="gramStart"/>
            <w:r w:rsidRPr="00133D6C">
              <w:rPr>
                <w:rFonts w:asciiTheme="minorEastAsia" w:hAnsiTheme="minorEastAsia"/>
                <w:sz w:val="18"/>
                <w:szCs w:val="18"/>
              </w:rPr>
              <w:t>邗</w:t>
            </w:r>
            <w:proofErr w:type="gramEnd"/>
            <w:r w:rsidRPr="00133D6C">
              <w:rPr>
                <w:rFonts w:asciiTheme="minorEastAsia" w:hAnsiTheme="minorEastAsia"/>
                <w:sz w:val="18"/>
                <w:szCs w:val="18"/>
              </w:rPr>
              <w:t>沟 装饰工程有限公司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A5113A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江苏时代建筑设计有限公司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D139E8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沈建生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D139E8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proofErr w:type="gramStart"/>
            <w:r w:rsidRPr="00133D6C">
              <w:rPr>
                <w:rFonts w:asciiTheme="minorEastAsia" w:hAnsiTheme="minorEastAsia"/>
                <w:sz w:val="18"/>
                <w:szCs w:val="18"/>
              </w:rPr>
              <w:t>杭羊宝</w:t>
            </w:r>
            <w:proofErr w:type="gramEnd"/>
            <w:r w:rsidRPr="00133D6C">
              <w:rPr>
                <w:rFonts w:asciiTheme="minorEastAsia" w:hAnsiTheme="minorEastAsia"/>
                <w:sz w:val="18"/>
                <w:szCs w:val="18"/>
              </w:rPr>
              <w:t xml:space="preserve">、吴 森、黄翔翔、张 成、 </w:t>
            </w:r>
            <w:proofErr w:type="gramStart"/>
            <w:r w:rsidRPr="00133D6C">
              <w:rPr>
                <w:rFonts w:asciiTheme="minorEastAsia" w:hAnsiTheme="minorEastAsia"/>
                <w:sz w:val="18"/>
                <w:szCs w:val="18"/>
              </w:rPr>
              <w:t>时圣银</w:t>
            </w:r>
            <w:proofErr w:type="gramEnd"/>
            <w:r w:rsidRPr="00133D6C">
              <w:rPr>
                <w:rFonts w:asciiTheme="minorEastAsia" w:hAnsiTheme="minorEastAsia"/>
                <w:sz w:val="18"/>
                <w:szCs w:val="18"/>
              </w:rPr>
              <w:t xml:space="preserve">、张如宏、杭 </w:t>
            </w:r>
            <w:proofErr w:type="gramStart"/>
            <w:r w:rsidRPr="00133D6C">
              <w:rPr>
                <w:rFonts w:asciiTheme="minorEastAsia" w:hAnsiTheme="minorEastAsia"/>
                <w:sz w:val="18"/>
                <w:szCs w:val="18"/>
              </w:rPr>
              <w:t>薛</w:t>
            </w:r>
            <w:proofErr w:type="gramEnd"/>
            <w:r w:rsidRPr="00133D6C">
              <w:rPr>
                <w:rFonts w:asciiTheme="minorEastAsia" w:hAnsiTheme="minorEastAsia"/>
                <w:sz w:val="18"/>
                <w:szCs w:val="18"/>
              </w:rPr>
              <w:t>、陈 敏、 张 飞、厉 伟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D139E8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张德松、吴国林、杨 岭</w:t>
            </w:r>
          </w:p>
        </w:tc>
      </w:tr>
      <w:tr w:rsidR="00F02FD5" w:rsidRPr="00133D6C" w:rsidTr="00CD02FF">
        <w:trPr>
          <w:trHeight w:hRule="exact" w:val="882"/>
          <w:tblHeader/>
          <w:jc w:val="center"/>
        </w:trPr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02FD5" w:rsidRPr="00133D6C" w:rsidRDefault="00F02FD5" w:rsidP="002932D0">
            <w:pPr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spacing w:val="-6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pacing w:val="-6"/>
                <w:sz w:val="18"/>
                <w:szCs w:val="18"/>
              </w:rPr>
              <w:t>3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F37012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联谊南苑 B 区四标段 170 ＃楼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F37012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江苏省华</w:t>
            </w:r>
            <w:proofErr w:type="gramStart"/>
            <w:r w:rsidRPr="00133D6C">
              <w:rPr>
                <w:rFonts w:asciiTheme="minorEastAsia" w:hAnsiTheme="minorEastAsia"/>
                <w:sz w:val="18"/>
                <w:szCs w:val="18"/>
              </w:rPr>
              <w:t>建建设</w:t>
            </w:r>
            <w:proofErr w:type="gramEnd"/>
            <w:r w:rsidRPr="00133D6C">
              <w:rPr>
                <w:rFonts w:asciiTheme="minorEastAsia" w:hAnsiTheme="minorEastAsia"/>
                <w:sz w:val="18"/>
                <w:szCs w:val="18"/>
              </w:rPr>
              <w:t>股份有 限公司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F37012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江苏扬安集团有限公司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F37012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扬州市建苑工程监理有限责任公司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E71308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钱红磊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E71308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黄纯宜、朱 庆、张 联、孙 杰、 夏鹏灏、曾 康、彭新生、周易生、 王雪峰、吴 枫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E71308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 xml:space="preserve">马 兵、毛 杰、马青鑫、徐 伟、 </w:t>
            </w:r>
            <w:proofErr w:type="gramStart"/>
            <w:r w:rsidRPr="00133D6C">
              <w:rPr>
                <w:rFonts w:asciiTheme="minorEastAsia" w:hAnsiTheme="minorEastAsia"/>
                <w:sz w:val="18"/>
                <w:szCs w:val="18"/>
              </w:rPr>
              <w:t>徐宝吉</w:t>
            </w:r>
            <w:proofErr w:type="gramEnd"/>
          </w:p>
        </w:tc>
      </w:tr>
      <w:tr w:rsidR="00F02FD5" w:rsidRPr="00133D6C" w:rsidTr="00CD02FF">
        <w:trPr>
          <w:trHeight w:hRule="exact" w:val="994"/>
          <w:tblHeader/>
          <w:jc w:val="center"/>
        </w:trPr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02FD5" w:rsidRPr="00133D6C" w:rsidRDefault="00F02FD5" w:rsidP="002932D0">
            <w:pPr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spacing w:val="-6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pacing w:val="-6"/>
                <w:sz w:val="18"/>
                <w:szCs w:val="18"/>
              </w:rPr>
              <w:t>4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232B6D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中国石化江苏石油勘探局生产科研中心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232B6D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江苏邗建集团有限公司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232B6D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——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232B6D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中石化江苏监理有限公司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232B6D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proofErr w:type="gramStart"/>
            <w:r w:rsidRPr="00133D6C">
              <w:rPr>
                <w:rFonts w:asciiTheme="minorEastAsia" w:hAnsiTheme="minorEastAsia"/>
                <w:sz w:val="18"/>
                <w:szCs w:val="18"/>
              </w:rPr>
              <w:t>熊太炎</w:t>
            </w:r>
            <w:proofErr w:type="gramEnd"/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232B6D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卢兴亮、王 勇、刘先年、薛庆兵、 韦 冬、崔齐龙、周 扬、刘长俊、 任 超、吉志明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4735D2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 xml:space="preserve">刘祥国、王 俊、刘 </w:t>
            </w:r>
            <w:proofErr w:type="gramStart"/>
            <w:r w:rsidRPr="00133D6C">
              <w:rPr>
                <w:rFonts w:asciiTheme="minorEastAsia" w:hAnsiTheme="minorEastAsia"/>
                <w:sz w:val="18"/>
                <w:szCs w:val="18"/>
              </w:rPr>
              <w:t>凯</w:t>
            </w:r>
            <w:proofErr w:type="gramEnd"/>
            <w:r w:rsidRPr="00133D6C">
              <w:rPr>
                <w:rFonts w:asciiTheme="minorEastAsia" w:hAnsiTheme="minorEastAsia"/>
                <w:sz w:val="18"/>
                <w:szCs w:val="18"/>
              </w:rPr>
              <w:t>、莫贻霞、 张 东</w:t>
            </w:r>
          </w:p>
        </w:tc>
      </w:tr>
      <w:tr w:rsidR="00F02FD5" w:rsidRPr="00133D6C" w:rsidTr="00CD02FF">
        <w:trPr>
          <w:trHeight w:hRule="exact" w:val="994"/>
          <w:tblHeader/>
          <w:jc w:val="center"/>
        </w:trPr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02FD5" w:rsidRPr="00133D6C" w:rsidRDefault="00F02FD5" w:rsidP="002932D0">
            <w:pPr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spacing w:val="-6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pacing w:val="-6"/>
                <w:sz w:val="18"/>
                <w:szCs w:val="18"/>
              </w:rPr>
              <w:lastRenderedPageBreak/>
              <w:t>5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D86F24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江苏省工人扬州疗养院迁建项目1﹟楼及设备用房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D86F24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江苏扬建集团有限公司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D86F24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江苏华发装饰有限公司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D86F24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proofErr w:type="gramStart"/>
            <w:r w:rsidRPr="00133D6C">
              <w:rPr>
                <w:rFonts w:asciiTheme="minorEastAsia" w:hAnsiTheme="minorEastAsia"/>
                <w:sz w:val="18"/>
                <w:szCs w:val="18"/>
              </w:rPr>
              <w:t>江苏润扬项目管理</w:t>
            </w:r>
            <w:proofErr w:type="gramEnd"/>
            <w:r w:rsidRPr="00133D6C">
              <w:rPr>
                <w:rFonts w:asciiTheme="minorEastAsia" w:hAnsiTheme="minorEastAsia"/>
                <w:sz w:val="18"/>
                <w:szCs w:val="18"/>
              </w:rPr>
              <w:t>有限公司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D86F24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王淦宝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D86F24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丁国伟、周万庆、朱有礼、郭善祥、 陈 亮、郭维平、董亚威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D86F24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梅 伟、邵祖义</w:t>
            </w:r>
          </w:p>
        </w:tc>
      </w:tr>
      <w:tr w:rsidR="00F02FD5" w:rsidRPr="00133D6C" w:rsidTr="00CD02FF">
        <w:trPr>
          <w:trHeight w:hRule="exact" w:val="1001"/>
          <w:tblHeader/>
          <w:jc w:val="center"/>
        </w:trPr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02FD5" w:rsidRPr="00133D6C" w:rsidRDefault="00F02FD5" w:rsidP="002932D0">
            <w:pPr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spacing w:val="-6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pacing w:val="-6"/>
                <w:sz w:val="18"/>
                <w:szCs w:val="18"/>
              </w:rPr>
              <w:t>6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02EA9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proofErr w:type="gramStart"/>
            <w:r w:rsidRPr="00133D6C">
              <w:rPr>
                <w:rFonts w:asciiTheme="minorEastAsia" w:hAnsiTheme="minorEastAsia"/>
                <w:sz w:val="18"/>
                <w:szCs w:val="18"/>
              </w:rPr>
              <w:t>波司登</w:t>
            </w:r>
            <w:proofErr w:type="gramEnd"/>
            <w:r w:rsidRPr="00133D6C">
              <w:rPr>
                <w:rFonts w:asciiTheme="minorEastAsia" w:hAnsiTheme="minorEastAsia"/>
                <w:sz w:val="18"/>
                <w:szCs w:val="18"/>
              </w:rPr>
              <w:t>世贸广场办公楼 A 楼及裙房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02EA9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江苏弘扬建设工程有限 公司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02EA9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——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02EA9" w:rsidP="00CD02F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南京海</w:t>
            </w:r>
            <w:proofErr w:type="gramStart"/>
            <w:r w:rsidRPr="00133D6C">
              <w:rPr>
                <w:rFonts w:asciiTheme="minorEastAsia" w:hAnsiTheme="minorEastAsia"/>
                <w:sz w:val="18"/>
                <w:szCs w:val="18"/>
              </w:rPr>
              <w:t>宁建设</w:t>
            </w:r>
            <w:proofErr w:type="gramEnd"/>
            <w:r w:rsidRPr="00133D6C">
              <w:rPr>
                <w:rFonts w:asciiTheme="minorEastAsia" w:hAnsiTheme="minorEastAsia"/>
                <w:sz w:val="18"/>
                <w:szCs w:val="18"/>
              </w:rPr>
              <w:t>工程监理咨询有限公司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02EA9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吴宏宝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02EA9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 xml:space="preserve">梅 荣、曹万荣、曹国元、宋文良、 戚士斌、乔寿兵、夏玉良、张荣军、 </w:t>
            </w:r>
            <w:proofErr w:type="gramStart"/>
            <w:r w:rsidRPr="00133D6C">
              <w:rPr>
                <w:rFonts w:asciiTheme="minorEastAsia" w:hAnsiTheme="minorEastAsia"/>
                <w:sz w:val="18"/>
                <w:szCs w:val="18"/>
              </w:rPr>
              <w:t>朱士玉</w:t>
            </w:r>
            <w:proofErr w:type="gramEnd"/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02EA9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王宏志、张志忠、刘正明</w:t>
            </w:r>
          </w:p>
        </w:tc>
      </w:tr>
      <w:tr w:rsidR="00F02FD5" w:rsidRPr="00133D6C" w:rsidTr="00CD02FF">
        <w:trPr>
          <w:trHeight w:hRule="exact" w:val="1128"/>
          <w:tblHeader/>
          <w:jc w:val="center"/>
        </w:trPr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02FD5" w:rsidRPr="00133D6C" w:rsidRDefault="00F02FD5" w:rsidP="002932D0">
            <w:pPr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spacing w:val="-6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pacing w:val="-6"/>
                <w:sz w:val="18"/>
                <w:szCs w:val="18"/>
              </w:rPr>
              <w:t>7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DC71E5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高邮市人民法院办公及审判法庭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6B0858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扬州市</w:t>
            </w:r>
            <w:proofErr w:type="gramStart"/>
            <w:r w:rsidRPr="00133D6C">
              <w:rPr>
                <w:rFonts w:asciiTheme="minorEastAsia" w:hAnsiTheme="minorEastAsia"/>
                <w:sz w:val="18"/>
                <w:szCs w:val="18"/>
              </w:rPr>
              <w:t>天弘建设</w:t>
            </w:r>
            <w:proofErr w:type="gramEnd"/>
            <w:r w:rsidRPr="00133D6C">
              <w:rPr>
                <w:rFonts w:asciiTheme="minorEastAsia" w:hAnsiTheme="minorEastAsia"/>
                <w:sz w:val="18"/>
                <w:szCs w:val="18"/>
              </w:rPr>
              <w:t>有限公司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6B0858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扬州市华联</w:t>
            </w:r>
            <w:proofErr w:type="gramStart"/>
            <w:r w:rsidRPr="00133D6C">
              <w:rPr>
                <w:rFonts w:asciiTheme="minorEastAsia" w:hAnsiTheme="minorEastAsia"/>
                <w:sz w:val="18"/>
                <w:szCs w:val="18"/>
              </w:rPr>
              <w:t>装璜</w:t>
            </w:r>
            <w:proofErr w:type="gramEnd"/>
            <w:r w:rsidRPr="00133D6C">
              <w:rPr>
                <w:rFonts w:asciiTheme="minorEastAsia" w:hAnsiTheme="minorEastAsia"/>
                <w:sz w:val="18"/>
                <w:szCs w:val="18"/>
              </w:rPr>
              <w:t>广告有限公司、江苏裕祥装饰工程有限公司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6B0858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江苏中建业工程项目管理咨询有限公司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A6D7A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proofErr w:type="gramStart"/>
            <w:r w:rsidRPr="00133D6C">
              <w:rPr>
                <w:rFonts w:asciiTheme="minorEastAsia" w:hAnsiTheme="minorEastAsia"/>
                <w:sz w:val="18"/>
                <w:szCs w:val="18"/>
              </w:rPr>
              <w:t>刘星农</w:t>
            </w:r>
            <w:proofErr w:type="gramEnd"/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A6D7A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张桂勇、刘维阳、刘 飞、戴玉祥、 陈小丽、宋桂春、姜恒来、高 鹏、 孙 健、徐 超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A6D7A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陈 忠、孙圣权、</w:t>
            </w:r>
            <w:proofErr w:type="gramStart"/>
            <w:r w:rsidRPr="00133D6C">
              <w:rPr>
                <w:rFonts w:asciiTheme="minorEastAsia" w:hAnsiTheme="minorEastAsia"/>
                <w:sz w:val="18"/>
                <w:szCs w:val="18"/>
              </w:rPr>
              <w:t>郝</w:t>
            </w:r>
            <w:proofErr w:type="gramEnd"/>
            <w:r w:rsidRPr="00133D6C">
              <w:rPr>
                <w:rFonts w:asciiTheme="minorEastAsia" w:hAnsiTheme="minorEastAsia"/>
                <w:sz w:val="18"/>
                <w:szCs w:val="18"/>
              </w:rPr>
              <w:t xml:space="preserve">保卫、殷志丽、 </w:t>
            </w:r>
            <w:proofErr w:type="gramStart"/>
            <w:r w:rsidRPr="00133D6C">
              <w:rPr>
                <w:rFonts w:asciiTheme="minorEastAsia" w:hAnsiTheme="minorEastAsia"/>
                <w:sz w:val="18"/>
                <w:szCs w:val="18"/>
              </w:rPr>
              <w:t>钱星新</w:t>
            </w:r>
            <w:proofErr w:type="gramEnd"/>
          </w:p>
        </w:tc>
      </w:tr>
      <w:tr w:rsidR="00F02FD5" w:rsidRPr="00133D6C" w:rsidTr="00CD02FF">
        <w:trPr>
          <w:trHeight w:hRule="exact" w:val="1002"/>
          <w:tblHeader/>
          <w:jc w:val="center"/>
        </w:trPr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02FD5" w:rsidRPr="00133D6C" w:rsidRDefault="00F02FD5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A6B4B" w:rsidP="00CD02F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仪征市供电公司生产营销用房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A6B4B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江苏东晟新诚建设集团 有限公司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A6B4B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——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A6B4B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仪征市四维工程管理有限公司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26D21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韩 荣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26D21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proofErr w:type="gramStart"/>
            <w:r w:rsidRPr="00133D6C">
              <w:rPr>
                <w:rFonts w:asciiTheme="minorEastAsia" w:hAnsiTheme="minorEastAsia"/>
                <w:sz w:val="18"/>
                <w:szCs w:val="18"/>
              </w:rPr>
              <w:t>祝桂清</w:t>
            </w:r>
            <w:proofErr w:type="gramEnd"/>
            <w:r w:rsidRPr="00133D6C">
              <w:rPr>
                <w:rFonts w:asciiTheme="minorEastAsia" w:hAnsiTheme="minorEastAsia"/>
                <w:sz w:val="18"/>
                <w:szCs w:val="18"/>
              </w:rPr>
              <w:t>、顾加元、戚文娣、钱修林、 周莲蓬、刘 宇、陆宏伟、于小明、 高 艳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26D21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严伯乐、梅东升</w:t>
            </w:r>
          </w:p>
        </w:tc>
      </w:tr>
      <w:tr w:rsidR="00F02FD5" w:rsidRPr="00133D6C" w:rsidTr="00CD02FF">
        <w:trPr>
          <w:trHeight w:hRule="exact" w:val="989"/>
          <w:tblHeader/>
          <w:jc w:val="center"/>
        </w:trPr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02FD5" w:rsidRPr="00133D6C" w:rsidRDefault="00F02FD5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9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26D21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双汇国际13＃楼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26D21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江苏沪武建设集团有限 公司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26D21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——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26D21" w:rsidP="00DD0CB9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扬州市建苑工程监理有限责任公司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26D21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乔 明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26D21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马红华、</w:t>
            </w:r>
            <w:proofErr w:type="gramStart"/>
            <w:r w:rsidRPr="00133D6C">
              <w:rPr>
                <w:rFonts w:asciiTheme="minorEastAsia" w:hAnsiTheme="minorEastAsia"/>
                <w:sz w:val="18"/>
                <w:szCs w:val="18"/>
              </w:rPr>
              <w:t>嵇</w:t>
            </w:r>
            <w:proofErr w:type="gramEnd"/>
            <w:r w:rsidRPr="00133D6C">
              <w:rPr>
                <w:rFonts w:asciiTheme="minorEastAsia" w:hAnsiTheme="minorEastAsia"/>
                <w:sz w:val="18"/>
                <w:szCs w:val="18"/>
              </w:rPr>
              <w:t>立林、程时龙、陆玉谋、 陆玉国、黄 晖、</w:t>
            </w:r>
            <w:proofErr w:type="gramStart"/>
            <w:r w:rsidRPr="00133D6C">
              <w:rPr>
                <w:rFonts w:asciiTheme="minorEastAsia" w:hAnsiTheme="minorEastAsia"/>
                <w:sz w:val="18"/>
                <w:szCs w:val="18"/>
              </w:rPr>
              <w:t>校益民</w:t>
            </w:r>
            <w:proofErr w:type="gramEnd"/>
            <w:r w:rsidRPr="00133D6C">
              <w:rPr>
                <w:rFonts w:asciiTheme="minorEastAsia" w:hAnsiTheme="minorEastAsia"/>
                <w:sz w:val="18"/>
                <w:szCs w:val="18"/>
              </w:rPr>
              <w:t>、陈茂弟、 张信良、杨玉宝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26D21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潘德友、</w:t>
            </w:r>
            <w:proofErr w:type="gramStart"/>
            <w:r w:rsidRPr="00133D6C">
              <w:rPr>
                <w:rFonts w:asciiTheme="minorEastAsia" w:hAnsiTheme="minorEastAsia"/>
                <w:sz w:val="18"/>
                <w:szCs w:val="18"/>
              </w:rPr>
              <w:t>尹</w:t>
            </w:r>
            <w:proofErr w:type="gramEnd"/>
            <w:r w:rsidRPr="00133D6C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proofErr w:type="gramStart"/>
            <w:r w:rsidRPr="00133D6C">
              <w:rPr>
                <w:rFonts w:asciiTheme="minorEastAsia" w:hAnsiTheme="minorEastAsia"/>
                <w:sz w:val="18"/>
                <w:szCs w:val="18"/>
              </w:rPr>
              <w:t>麟</w:t>
            </w:r>
            <w:proofErr w:type="gramEnd"/>
            <w:r w:rsidRPr="00133D6C">
              <w:rPr>
                <w:rFonts w:asciiTheme="minorEastAsia" w:hAnsiTheme="minorEastAsia"/>
                <w:sz w:val="18"/>
                <w:szCs w:val="18"/>
              </w:rPr>
              <w:t>、张 忠、汪 静、 方 东</w:t>
            </w:r>
          </w:p>
        </w:tc>
      </w:tr>
      <w:tr w:rsidR="00F02FD5" w:rsidRPr="00133D6C" w:rsidTr="00CD02FF">
        <w:trPr>
          <w:trHeight w:hRule="exact" w:val="988"/>
          <w:tblHeader/>
          <w:jc w:val="center"/>
        </w:trPr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02FD5" w:rsidRPr="00133D6C" w:rsidRDefault="00F02FD5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10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26D21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时代国际4＃楼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26D21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proofErr w:type="gramStart"/>
            <w:r w:rsidRPr="00133D6C">
              <w:rPr>
                <w:rFonts w:asciiTheme="minorEastAsia" w:hAnsiTheme="minorEastAsia"/>
                <w:sz w:val="18"/>
                <w:szCs w:val="18"/>
              </w:rPr>
              <w:t>安宜建设</w:t>
            </w:r>
            <w:proofErr w:type="gramEnd"/>
            <w:r w:rsidRPr="00133D6C">
              <w:rPr>
                <w:rFonts w:asciiTheme="minorEastAsia" w:hAnsiTheme="minorEastAsia"/>
                <w:sz w:val="18"/>
                <w:szCs w:val="18"/>
              </w:rPr>
              <w:t>集团有限公司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26D21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——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26D21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上海金桥建设监理有限公司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26D21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鲁曙乾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26D21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高俊彪、蔡秀春、杨春红、徐长青、 刘凤玉、杨书东、孙 尖、姜文祥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FD5" w:rsidRPr="00133D6C" w:rsidRDefault="00726D21" w:rsidP="002932D0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133D6C">
              <w:rPr>
                <w:rFonts w:asciiTheme="minorEastAsia" w:hAnsiTheme="minorEastAsia"/>
                <w:sz w:val="18"/>
                <w:szCs w:val="18"/>
              </w:rPr>
              <w:t>李富生、</w:t>
            </w:r>
            <w:proofErr w:type="gramStart"/>
            <w:r w:rsidRPr="00133D6C">
              <w:rPr>
                <w:rFonts w:asciiTheme="minorEastAsia" w:hAnsiTheme="minorEastAsia"/>
                <w:sz w:val="18"/>
                <w:szCs w:val="18"/>
              </w:rPr>
              <w:t>范</w:t>
            </w:r>
            <w:proofErr w:type="gramEnd"/>
            <w:r w:rsidRPr="00133D6C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proofErr w:type="gramStart"/>
            <w:r w:rsidRPr="00133D6C">
              <w:rPr>
                <w:rFonts w:asciiTheme="minorEastAsia" w:hAnsiTheme="minorEastAsia"/>
                <w:sz w:val="18"/>
                <w:szCs w:val="18"/>
              </w:rPr>
              <w:t>焘</w:t>
            </w:r>
            <w:proofErr w:type="gramEnd"/>
            <w:r w:rsidRPr="00133D6C">
              <w:rPr>
                <w:rFonts w:asciiTheme="minorEastAsia" w:hAnsiTheme="minorEastAsia"/>
                <w:sz w:val="18"/>
                <w:szCs w:val="18"/>
              </w:rPr>
              <w:t>、</w:t>
            </w:r>
            <w:proofErr w:type="gramStart"/>
            <w:r w:rsidRPr="00133D6C">
              <w:rPr>
                <w:rFonts w:asciiTheme="minorEastAsia" w:hAnsiTheme="minorEastAsia"/>
                <w:sz w:val="18"/>
                <w:szCs w:val="18"/>
              </w:rPr>
              <w:t>郭</w:t>
            </w:r>
            <w:proofErr w:type="gramEnd"/>
            <w:r w:rsidRPr="00133D6C">
              <w:rPr>
                <w:rFonts w:asciiTheme="minorEastAsia" w:hAnsiTheme="minorEastAsia"/>
                <w:sz w:val="18"/>
                <w:szCs w:val="18"/>
              </w:rPr>
              <w:t xml:space="preserve"> 卫、陈阿林、 </w:t>
            </w:r>
            <w:proofErr w:type="gramStart"/>
            <w:r w:rsidRPr="00133D6C">
              <w:rPr>
                <w:rFonts w:asciiTheme="minorEastAsia" w:hAnsiTheme="minorEastAsia"/>
                <w:sz w:val="18"/>
                <w:szCs w:val="18"/>
              </w:rPr>
              <w:t>刘虞刚</w:t>
            </w:r>
            <w:proofErr w:type="gramEnd"/>
          </w:p>
        </w:tc>
      </w:tr>
      <w:tr w:rsidR="0044354A" w:rsidRPr="00133D6C" w:rsidTr="007D3355">
        <w:trPr>
          <w:trHeight w:hRule="exact" w:val="680"/>
          <w:jc w:val="center"/>
        </w:trPr>
        <w:tc>
          <w:tcPr>
            <w:tcW w:w="150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4354A" w:rsidRPr="00133D6C" w:rsidRDefault="0044354A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市政</w:t>
            </w:r>
            <w:r w:rsidRPr="00B97883">
              <w:rPr>
                <w:szCs w:val="21"/>
              </w:rPr>
              <w:t>项目</w:t>
            </w:r>
            <w:r w:rsidRPr="00133D6C">
              <w:rPr>
                <w:rFonts w:asciiTheme="minorEastAsia" w:hAnsiTheme="minorEastAsia" w:hint="eastAsia"/>
                <w:b/>
                <w:color w:val="000000"/>
                <w:spacing w:val="-6"/>
                <w:kern w:val="0"/>
                <w:sz w:val="18"/>
                <w:szCs w:val="18"/>
              </w:rPr>
              <w:t>（扬州，</w:t>
            </w:r>
            <w:r>
              <w:rPr>
                <w:rFonts w:asciiTheme="minorEastAsia" w:hAnsiTheme="minorEastAsia" w:hint="eastAsia"/>
                <w:b/>
                <w:color w:val="000000"/>
                <w:spacing w:val="-6"/>
                <w:kern w:val="0"/>
                <w:sz w:val="18"/>
                <w:szCs w:val="18"/>
              </w:rPr>
              <w:t>3</w:t>
            </w:r>
            <w:r w:rsidRPr="00133D6C">
              <w:rPr>
                <w:rFonts w:asciiTheme="minorEastAsia" w:hAnsiTheme="minorEastAsia" w:hint="eastAsia"/>
                <w:b/>
                <w:color w:val="000000"/>
                <w:spacing w:val="-6"/>
                <w:kern w:val="0"/>
                <w:sz w:val="18"/>
                <w:szCs w:val="18"/>
              </w:rPr>
              <w:t>项）</w:t>
            </w:r>
          </w:p>
        </w:tc>
      </w:tr>
      <w:tr w:rsidR="00F57763" w:rsidRPr="00133D6C" w:rsidTr="00B57595">
        <w:trPr>
          <w:trHeight w:hRule="exact" w:val="1167"/>
          <w:tblHeader/>
          <w:jc w:val="center"/>
        </w:trPr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7763" w:rsidRPr="00133D6C" w:rsidRDefault="00C96685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763" w:rsidRPr="00133D6C" w:rsidRDefault="002B529F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天山路市政项目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763" w:rsidRPr="00133D6C" w:rsidRDefault="002B529F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江苏龙腾坤</w:t>
            </w:r>
            <w:proofErr w:type="gramStart"/>
            <w:r>
              <w:t>鑫</w:t>
            </w:r>
            <w:proofErr w:type="gramEnd"/>
            <w:r>
              <w:t>建设发展</w:t>
            </w:r>
            <w:r>
              <w:t xml:space="preserve"> </w:t>
            </w:r>
            <w:r>
              <w:t>有限公</w:t>
            </w:r>
            <w:r>
              <w:rPr>
                <w:rFonts w:hint="eastAsia"/>
              </w:rPr>
              <w:t>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763" w:rsidRPr="00133D6C" w:rsidRDefault="00B57595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——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763" w:rsidRPr="00133D6C" w:rsidRDefault="00B57595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江苏通源监理咨询有限公司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763" w:rsidRPr="00133D6C" w:rsidRDefault="00B57595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韦</w:t>
            </w:r>
            <w:r>
              <w:t xml:space="preserve"> </w:t>
            </w:r>
            <w:r>
              <w:t>峰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763" w:rsidRPr="00133D6C" w:rsidRDefault="00B57595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徐</w:t>
            </w:r>
            <w:r>
              <w:t xml:space="preserve"> </w:t>
            </w:r>
            <w:r>
              <w:t>群、管</w:t>
            </w:r>
            <w:r>
              <w:t xml:space="preserve"> </w:t>
            </w:r>
            <w:r>
              <w:t>军、</w:t>
            </w:r>
            <w:proofErr w:type="gramStart"/>
            <w:r>
              <w:t>嵇</w:t>
            </w:r>
            <w:proofErr w:type="gramEnd"/>
            <w:r>
              <w:t>国遵、梅义军、</w:t>
            </w:r>
            <w:r>
              <w:t xml:space="preserve"> </w:t>
            </w:r>
            <w:proofErr w:type="gramStart"/>
            <w:r>
              <w:t>顾善胜</w:t>
            </w:r>
            <w:proofErr w:type="gramEnd"/>
            <w:r>
              <w:t>、朱</w:t>
            </w:r>
            <w:r>
              <w:t xml:space="preserve"> </w:t>
            </w:r>
            <w:r>
              <w:t>正、姜</w:t>
            </w:r>
            <w:r>
              <w:t xml:space="preserve"> </w:t>
            </w:r>
            <w:r>
              <w:t>越、生爱军、</w:t>
            </w:r>
            <w:r>
              <w:t xml:space="preserve"> </w:t>
            </w:r>
            <w:r>
              <w:t>陈儒鹏、姜水清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763" w:rsidRPr="00133D6C" w:rsidRDefault="00B57595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张</w:t>
            </w:r>
            <w:r>
              <w:t xml:space="preserve"> </w:t>
            </w:r>
            <w:r>
              <w:t>静、潘俊平、陈</w:t>
            </w:r>
            <w:r>
              <w:t xml:space="preserve"> </w:t>
            </w:r>
            <w:r>
              <w:t>强、赵</w:t>
            </w:r>
            <w:r>
              <w:t xml:space="preserve"> </w:t>
            </w:r>
            <w:r>
              <w:t>飞、</w:t>
            </w:r>
            <w:r>
              <w:t xml:space="preserve"> </w:t>
            </w:r>
            <w:proofErr w:type="gramStart"/>
            <w:r>
              <w:t>卢</w:t>
            </w:r>
            <w:proofErr w:type="gramEnd"/>
            <w:r>
              <w:t xml:space="preserve"> </w:t>
            </w:r>
            <w:proofErr w:type="gramStart"/>
            <w:r>
              <w:t>炜</w:t>
            </w:r>
            <w:proofErr w:type="gramEnd"/>
          </w:p>
        </w:tc>
      </w:tr>
      <w:tr w:rsidR="00F57763" w:rsidRPr="00133D6C" w:rsidTr="00F57763">
        <w:trPr>
          <w:trHeight w:hRule="exact" w:val="988"/>
          <w:tblHeader/>
          <w:jc w:val="center"/>
        </w:trPr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7763" w:rsidRPr="00133D6C" w:rsidRDefault="00C96685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763" w:rsidRPr="00133D6C" w:rsidRDefault="00B57595" w:rsidP="00B5759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高</w:t>
            </w:r>
            <w:proofErr w:type="gramStart"/>
            <w:r>
              <w:t>邮市北澄</w:t>
            </w:r>
            <w:proofErr w:type="gramEnd"/>
            <w:r>
              <w:t>子河北岸风光带及南岸风光带提质工程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763" w:rsidRPr="00133D6C" w:rsidRDefault="00C16654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江苏华泰路桥建设集团有限公司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763" w:rsidRPr="00133D6C" w:rsidRDefault="00C96685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——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763" w:rsidRPr="00133D6C" w:rsidRDefault="00C96685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江苏中建业工程项目管理咨询有限公司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763" w:rsidRPr="00133D6C" w:rsidRDefault="00C96685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邰才宏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763" w:rsidRPr="00133D6C" w:rsidRDefault="00C96685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孙</w:t>
            </w:r>
            <w:r>
              <w:t xml:space="preserve"> </w:t>
            </w:r>
            <w:r>
              <w:t>权、徐志友、唐在军、倪圣峰、</w:t>
            </w:r>
            <w:r>
              <w:t xml:space="preserve"> </w:t>
            </w:r>
            <w:r>
              <w:t>周志亮、成</w:t>
            </w:r>
            <w:r>
              <w:t xml:space="preserve"> </w:t>
            </w:r>
            <w:r>
              <w:t>俊、陈玉平、张志宗、</w:t>
            </w:r>
            <w:r>
              <w:t xml:space="preserve"> </w:t>
            </w:r>
            <w:r>
              <w:t>杨</w:t>
            </w:r>
            <w:r>
              <w:t xml:space="preserve"> </w:t>
            </w:r>
            <w:proofErr w:type="gramStart"/>
            <w:r>
              <w:t>浩</w:t>
            </w:r>
            <w:proofErr w:type="gramEnd"/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763" w:rsidRPr="00133D6C" w:rsidRDefault="00C96685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钱</w:t>
            </w:r>
            <w:r>
              <w:t xml:space="preserve"> </w:t>
            </w:r>
            <w:r>
              <w:t>恕、陈启斌、周</w:t>
            </w:r>
            <w:r>
              <w:t xml:space="preserve"> </w:t>
            </w:r>
            <w:r>
              <w:t>伟、</w:t>
            </w:r>
            <w:proofErr w:type="gramStart"/>
            <w:r>
              <w:t>晏</w:t>
            </w:r>
            <w:proofErr w:type="gramEnd"/>
            <w:r>
              <w:t xml:space="preserve"> </w:t>
            </w:r>
            <w:r>
              <w:t>刚</w:t>
            </w:r>
          </w:p>
        </w:tc>
      </w:tr>
      <w:tr w:rsidR="00F57763" w:rsidRPr="00133D6C" w:rsidTr="00F57763">
        <w:trPr>
          <w:trHeight w:hRule="exact" w:val="988"/>
          <w:tblHeader/>
          <w:jc w:val="center"/>
        </w:trPr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57763" w:rsidRPr="00133D6C" w:rsidRDefault="00C96685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763" w:rsidRPr="00133D6C" w:rsidRDefault="00C96685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文汇</w:t>
            </w:r>
            <w:proofErr w:type="gramStart"/>
            <w:r>
              <w:t>西路西</w:t>
            </w:r>
            <w:proofErr w:type="gramEnd"/>
            <w:r>
              <w:t>延段道路建设工程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763" w:rsidRPr="00133D6C" w:rsidRDefault="00C96685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江苏瑞沃建设集团有限公司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763" w:rsidRPr="00133D6C" w:rsidRDefault="00C96685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——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763" w:rsidRPr="00133D6C" w:rsidRDefault="00C96685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扬州市金泰建设监理有限公司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763" w:rsidRPr="00133D6C" w:rsidRDefault="00C96685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汤</w:t>
            </w:r>
            <w:r>
              <w:t xml:space="preserve"> </w:t>
            </w:r>
            <w:r>
              <w:t>铭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763" w:rsidRPr="00133D6C" w:rsidRDefault="00C96685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唐德岗、徐新文、孙小峰、刘正权、</w:t>
            </w:r>
            <w:r>
              <w:t xml:space="preserve"> </w:t>
            </w:r>
            <w:r>
              <w:t>成雪平、丁溢飞、陆如剑、杨</w:t>
            </w:r>
            <w:r>
              <w:t xml:space="preserve"> </w:t>
            </w:r>
            <w:r>
              <w:t>飞、</w:t>
            </w:r>
            <w:r>
              <w:t xml:space="preserve"> </w:t>
            </w:r>
            <w:r>
              <w:t>林加胜、周</w:t>
            </w:r>
            <w:r>
              <w:t xml:space="preserve"> </w:t>
            </w:r>
            <w:r>
              <w:t>刚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6685" w:rsidRPr="00F57763" w:rsidRDefault="00C96685" w:rsidP="00C96685">
            <w:pPr>
              <w:rPr>
                <w:rFonts w:asciiTheme="minorEastAsia" w:hAnsiTheme="minorEastAsia"/>
                <w:szCs w:val="21"/>
              </w:rPr>
            </w:pPr>
            <w:r>
              <w:t>陈殿军、候</w:t>
            </w:r>
            <w:r>
              <w:t xml:space="preserve"> </w:t>
            </w:r>
            <w:r>
              <w:t>杰、谢礼松、刘菊兰、</w:t>
            </w:r>
            <w:r>
              <w:t xml:space="preserve"> </w:t>
            </w:r>
            <w:r>
              <w:t>唐斌成</w:t>
            </w:r>
          </w:p>
          <w:p w:rsidR="00F57763" w:rsidRPr="00C96685" w:rsidRDefault="00F57763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</w:p>
        </w:tc>
      </w:tr>
      <w:tr w:rsidR="00EE12FB" w:rsidRPr="00133D6C" w:rsidTr="007D3355">
        <w:trPr>
          <w:trHeight w:hRule="exact" w:val="680"/>
          <w:jc w:val="center"/>
        </w:trPr>
        <w:tc>
          <w:tcPr>
            <w:tcW w:w="150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E12FB" w:rsidRPr="00133D6C" w:rsidRDefault="00EE12FB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园林工程</w:t>
            </w:r>
            <w:r w:rsidRPr="00B97883">
              <w:rPr>
                <w:szCs w:val="21"/>
              </w:rPr>
              <w:t>项目</w:t>
            </w:r>
            <w:r w:rsidRPr="00133D6C">
              <w:rPr>
                <w:rFonts w:asciiTheme="minorEastAsia" w:hAnsiTheme="minorEastAsia" w:hint="eastAsia"/>
                <w:b/>
                <w:color w:val="000000"/>
                <w:spacing w:val="-6"/>
                <w:kern w:val="0"/>
                <w:sz w:val="18"/>
                <w:szCs w:val="18"/>
              </w:rPr>
              <w:t>（扬州，</w:t>
            </w:r>
            <w:r>
              <w:rPr>
                <w:rFonts w:asciiTheme="minorEastAsia" w:hAnsiTheme="minorEastAsia" w:hint="eastAsia"/>
                <w:b/>
                <w:color w:val="000000"/>
                <w:spacing w:val="-6"/>
                <w:kern w:val="0"/>
                <w:sz w:val="18"/>
                <w:szCs w:val="18"/>
              </w:rPr>
              <w:t>3</w:t>
            </w:r>
            <w:r w:rsidRPr="00133D6C">
              <w:rPr>
                <w:rFonts w:asciiTheme="minorEastAsia" w:hAnsiTheme="minorEastAsia" w:hint="eastAsia"/>
                <w:b/>
                <w:color w:val="000000"/>
                <w:spacing w:val="-6"/>
                <w:kern w:val="0"/>
                <w:sz w:val="18"/>
                <w:szCs w:val="18"/>
              </w:rPr>
              <w:t>项）</w:t>
            </w:r>
          </w:p>
        </w:tc>
      </w:tr>
      <w:tr w:rsidR="00EE12FB" w:rsidRPr="00133D6C" w:rsidTr="007D3355">
        <w:trPr>
          <w:trHeight w:hRule="exact" w:val="1167"/>
          <w:tblHeader/>
          <w:jc w:val="center"/>
        </w:trPr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E12FB" w:rsidRPr="00133D6C" w:rsidRDefault="00EE12FB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2FB" w:rsidRPr="00133D6C" w:rsidRDefault="00F506F4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廖家</w:t>
            </w:r>
            <w:proofErr w:type="gramStart"/>
            <w:r>
              <w:t>沟城市</w:t>
            </w:r>
            <w:proofErr w:type="gramEnd"/>
            <w:r>
              <w:t>中央公园东区一期工程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2FB" w:rsidRPr="00133D6C" w:rsidRDefault="00F506F4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扬州花木盆景有限责任公司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2FB" w:rsidRPr="00133D6C" w:rsidRDefault="00F506F4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——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2FB" w:rsidRPr="00133D6C" w:rsidRDefault="00F506F4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扬州市金泰建设监理有限公司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2FB" w:rsidRPr="00133D6C" w:rsidRDefault="00FC69F4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巫晓军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2FB" w:rsidRPr="00133D6C" w:rsidRDefault="00FC69F4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proofErr w:type="gramStart"/>
            <w:r>
              <w:t>熊网红</w:t>
            </w:r>
            <w:proofErr w:type="gramEnd"/>
            <w:r>
              <w:t>、丁正彬、何玉珊、张</w:t>
            </w:r>
            <w:r>
              <w:t xml:space="preserve"> </w:t>
            </w:r>
            <w:proofErr w:type="gramStart"/>
            <w:r>
              <w:t>筠</w:t>
            </w:r>
            <w:proofErr w:type="gramEnd"/>
            <w:r>
              <w:t>、</w:t>
            </w:r>
            <w:r>
              <w:t xml:space="preserve"> </w:t>
            </w:r>
            <w:r>
              <w:t>张</w:t>
            </w:r>
            <w:r>
              <w:t xml:space="preserve"> </w:t>
            </w:r>
            <w:proofErr w:type="gramStart"/>
            <w:r>
              <w:t>鑫</w:t>
            </w:r>
            <w:proofErr w:type="gramEnd"/>
            <w:r>
              <w:t>、夏</w:t>
            </w:r>
            <w:r>
              <w:t xml:space="preserve"> </w:t>
            </w:r>
            <w:r>
              <w:t>涛、梁尚明、王爱军、</w:t>
            </w:r>
            <w:r>
              <w:t xml:space="preserve"> </w:t>
            </w:r>
            <w:r>
              <w:t>吉咸富、严国兴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2FB" w:rsidRPr="00133D6C" w:rsidRDefault="00FC69F4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杭建猛、徐义明、李</w:t>
            </w:r>
            <w:r>
              <w:t xml:space="preserve"> </w:t>
            </w:r>
            <w:r>
              <w:t>翔</w:t>
            </w:r>
          </w:p>
        </w:tc>
      </w:tr>
      <w:tr w:rsidR="00EE12FB" w:rsidRPr="00133D6C" w:rsidTr="007D3355">
        <w:trPr>
          <w:trHeight w:hRule="exact" w:val="988"/>
          <w:tblHeader/>
          <w:jc w:val="center"/>
        </w:trPr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E12FB" w:rsidRPr="00133D6C" w:rsidRDefault="00EE12FB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2FB" w:rsidRPr="00133D6C" w:rsidRDefault="00FC69F4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新城西区拓展区核心区景观工程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2FB" w:rsidRPr="00133D6C" w:rsidRDefault="00FC69F4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扬州城市绿化工程建设有限责任公司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2FB" w:rsidRPr="00133D6C" w:rsidRDefault="00FC69F4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——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2FB" w:rsidRPr="00133D6C" w:rsidRDefault="00FC69F4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扬州市建</w:t>
            </w:r>
            <w:proofErr w:type="gramStart"/>
            <w:r>
              <w:t>卫工程</w:t>
            </w:r>
            <w:proofErr w:type="gramEnd"/>
            <w:r>
              <w:t>建设监理有限责任公司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2FB" w:rsidRPr="00133D6C" w:rsidRDefault="00FC69F4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赵四元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2FB" w:rsidRPr="00133D6C" w:rsidRDefault="00FC69F4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茅帅斌、包智勇、陈</w:t>
            </w:r>
            <w:r>
              <w:t xml:space="preserve"> </w:t>
            </w:r>
            <w:r>
              <w:t>强、杨</w:t>
            </w:r>
            <w:r>
              <w:t xml:space="preserve"> </w:t>
            </w:r>
            <w:r>
              <w:t>帆、</w:t>
            </w:r>
            <w:r>
              <w:t xml:space="preserve"> </w:t>
            </w:r>
            <w:r>
              <w:t>郑春莹、仇玉峰、刘婷婷、沈迎曙、</w:t>
            </w:r>
            <w:r>
              <w:t xml:space="preserve"> </w:t>
            </w:r>
            <w:proofErr w:type="gramStart"/>
            <w:r>
              <w:t>卢</w:t>
            </w:r>
            <w:proofErr w:type="gramEnd"/>
            <w:r>
              <w:t xml:space="preserve"> </w:t>
            </w:r>
            <w:r>
              <w:t>超、王跃坤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2FB" w:rsidRPr="00133D6C" w:rsidRDefault="00FC69F4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李志明、马</w:t>
            </w:r>
            <w:r>
              <w:t xml:space="preserve"> </w:t>
            </w:r>
            <w:r>
              <w:t>菲</w:t>
            </w:r>
          </w:p>
        </w:tc>
      </w:tr>
      <w:tr w:rsidR="00EE12FB" w:rsidRPr="00C96685" w:rsidTr="007D3355">
        <w:trPr>
          <w:trHeight w:hRule="exact" w:val="988"/>
          <w:tblHeader/>
          <w:jc w:val="center"/>
        </w:trPr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E12FB" w:rsidRPr="00133D6C" w:rsidRDefault="00EE12FB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2FB" w:rsidRPr="00133D6C" w:rsidRDefault="00FC69F4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扬州</w:t>
            </w:r>
            <w:r>
              <w:t xml:space="preserve">• </w:t>
            </w:r>
            <w:r>
              <w:t>四季金辉一期景观工程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2FB" w:rsidRPr="00133D6C" w:rsidRDefault="00FC69F4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江苏红树林艺术环境创造有限公司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2FB" w:rsidRPr="00133D6C" w:rsidRDefault="00FC69F4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——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2FB" w:rsidRPr="00133D6C" w:rsidRDefault="00FC69F4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扬州市建</w:t>
            </w:r>
            <w:proofErr w:type="gramStart"/>
            <w:r>
              <w:t>圣工程</w:t>
            </w:r>
            <w:proofErr w:type="gramEnd"/>
            <w:r>
              <w:t>建设监理有限公司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2FB" w:rsidRPr="00133D6C" w:rsidRDefault="00FC69F4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史云飞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2FB" w:rsidRPr="00133D6C" w:rsidRDefault="00FC69F4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吉</w:t>
            </w:r>
            <w:r>
              <w:t xml:space="preserve"> </w:t>
            </w:r>
            <w:proofErr w:type="gramStart"/>
            <w:r>
              <w:t>莉</w:t>
            </w:r>
            <w:proofErr w:type="gramEnd"/>
            <w:r>
              <w:t>、徐</w:t>
            </w:r>
            <w:r>
              <w:t xml:space="preserve"> </w:t>
            </w:r>
            <w:r>
              <w:t>宾、徐</w:t>
            </w:r>
            <w:r>
              <w:t xml:space="preserve"> </w:t>
            </w:r>
            <w:r>
              <w:t>勇、黄玉玲、</w:t>
            </w:r>
            <w:r>
              <w:t xml:space="preserve"> </w:t>
            </w:r>
            <w:r>
              <w:t>林燕金、武</w:t>
            </w:r>
            <w:r>
              <w:t xml:space="preserve"> </w:t>
            </w:r>
            <w:r>
              <w:t>艺、俞春丽、司永进、</w:t>
            </w:r>
            <w:r>
              <w:t xml:space="preserve"> </w:t>
            </w:r>
            <w:r>
              <w:t>俞春雨、蒋玉英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9F4" w:rsidRPr="00EE12FB" w:rsidRDefault="00FC69F4" w:rsidP="00FC69F4">
            <w:pPr>
              <w:rPr>
                <w:rFonts w:asciiTheme="minorEastAsia" w:hAnsiTheme="minorEastAsia"/>
                <w:szCs w:val="21"/>
              </w:rPr>
            </w:pPr>
            <w:r>
              <w:t>邵国邦、陈长友、李</w:t>
            </w:r>
            <w:r>
              <w:t xml:space="preserve"> </w:t>
            </w:r>
            <w:proofErr w:type="gramStart"/>
            <w:r>
              <w:t>凯</w:t>
            </w:r>
            <w:proofErr w:type="gramEnd"/>
            <w:r>
              <w:t>、孙永奇、</w:t>
            </w:r>
            <w:r>
              <w:t xml:space="preserve"> </w:t>
            </w:r>
            <w:r>
              <w:t>张</w:t>
            </w:r>
            <w:r>
              <w:t xml:space="preserve"> </w:t>
            </w:r>
            <w:r>
              <w:t>莹</w:t>
            </w:r>
          </w:p>
          <w:p w:rsidR="00EE12FB" w:rsidRPr="00FC69F4" w:rsidRDefault="00EE12FB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</w:p>
        </w:tc>
      </w:tr>
      <w:tr w:rsidR="00084433" w:rsidRPr="00133D6C" w:rsidTr="007D3355">
        <w:trPr>
          <w:trHeight w:hRule="exact" w:val="680"/>
          <w:jc w:val="center"/>
        </w:trPr>
        <w:tc>
          <w:tcPr>
            <w:tcW w:w="150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84433" w:rsidRPr="00133D6C" w:rsidRDefault="007650BD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/>
                <w:color w:val="000000"/>
                <w:spacing w:val="-6"/>
                <w:kern w:val="0"/>
                <w:sz w:val="18"/>
                <w:szCs w:val="18"/>
              </w:rPr>
            </w:pPr>
            <w:r>
              <w:t>装饰专业项目</w:t>
            </w:r>
            <w:r w:rsidR="00084433" w:rsidRPr="00133D6C">
              <w:rPr>
                <w:rFonts w:asciiTheme="minorEastAsia" w:hAnsiTheme="minorEastAsia" w:hint="eastAsia"/>
                <w:b/>
                <w:color w:val="000000"/>
                <w:spacing w:val="-6"/>
                <w:kern w:val="0"/>
                <w:sz w:val="18"/>
                <w:szCs w:val="18"/>
              </w:rPr>
              <w:t>（扬州，</w:t>
            </w:r>
            <w:r w:rsidR="003E7FFC">
              <w:rPr>
                <w:rFonts w:asciiTheme="minorEastAsia" w:hAnsiTheme="minorEastAsia" w:hint="eastAsia"/>
                <w:b/>
                <w:color w:val="000000"/>
                <w:spacing w:val="-6"/>
                <w:kern w:val="0"/>
                <w:sz w:val="18"/>
                <w:szCs w:val="18"/>
              </w:rPr>
              <w:t>6</w:t>
            </w:r>
            <w:r w:rsidR="00084433" w:rsidRPr="00133D6C">
              <w:rPr>
                <w:rFonts w:asciiTheme="minorEastAsia" w:hAnsiTheme="minorEastAsia" w:hint="eastAsia"/>
                <w:b/>
                <w:color w:val="000000"/>
                <w:spacing w:val="-6"/>
                <w:kern w:val="0"/>
                <w:sz w:val="18"/>
                <w:szCs w:val="18"/>
              </w:rPr>
              <w:t>项）</w:t>
            </w:r>
          </w:p>
        </w:tc>
      </w:tr>
      <w:tr w:rsidR="00084433" w:rsidRPr="00133D6C" w:rsidTr="007D3355">
        <w:trPr>
          <w:trHeight w:hRule="exact" w:val="1167"/>
          <w:tblHeader/>
          <w:jc w:val="center"/>
        </w:trPr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84433" w:rsidRPr="00133D6C" w:rsidRDefault="00084433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433" w:rsidRPr="00133D6C" w:rsidRDefault="00426EF0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新校区综合楼装饰工程一标段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433" w:rsidRPr="00133D6C" w:rsidRDefault="00426EF0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仪征市新潮装饰工程有限公司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433" w:rsidRPr="00133D6C" w:rsidRDefault="00426EF0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——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433" w:rsidRPr="00133D6C" w:rsidRDefault="00426EF0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江苏时代建筑设计有限公司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433" w:rsidRPr="00133D6C" w:rsidRDefault="00426EF0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黄俊志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433" w:rsidRPr="00133D6C" w:rsidRDefault="00426EF0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proofErr w:type="gramStart"/>
            <w:r>
              <w:t>秦康珍</w:t>
            </w:r>
            <w:proofErr w:type="gramEnd"/>
            <w:r>
              <w:t>、柳永琴、陈雪飞、王德国、</w:t>
            </w:r>
            <w:r>
              <w:t xml:space="preserve"> </w:t>
            </w:r>
            <w:r>
              <w:t>洪福新、林桂娇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433" w:rsidRPr="00133D6C" w:rsidRDefault="00426EF0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周云峰、李</w:t>
            </w:r>
            <w:r>
              <w:t xml:space="preserve"> </w:t>
            </w:r>
            <w:r>
              <w:t>剑</w:t>
            </w:r>
          </w:p>
        </w:tc>
      </w:tr>
      <w:tr w:rsidR="00084433" w:rsidRPr="00133D6C" w:rsidTr="007D3355">
        <w:trPr>
          <w:trHeight w:hRule="exact" w:val="988"/>
          <w:tblHeader/>
          <w:jc w:val="center"/>
        </w:trPr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84433" w:rsidRPr="00133D6C" w:rsidRDefault="00084433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433" w:rsidRPr="00133D6C" w:rsidRDefault="00426EF0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华懋购物中心幕墙装饰工程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433" w:rsidRPr="00133D6C" w:rsidRDefault="00426EF0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江苏协和装饰工程有限公司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433" w:rsidRPr="00133D6C" w:rsidRDefault="00426EF0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——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433" w:rsidRPr="00133D6C" w:rsidRDefault="00426EF0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镇江方圆建设监理咨询有限公司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433" w:rsidRPr="00133D6C" w:rsidRDefault="00426EF0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陈</w:t>
            </w:r>
            <w:r>
              <w:t xml:space="preserve"> </w:t>
            </w:r>
            <w:r>
              <w:t>峰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433" w:rsidRPr="00133D6C" w:rsidRDefault="00426EF0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徐荣林、袁洪明、吕征宇、李</w:t>
            </w:r>
            <w:r>
              <w:t xml:space="preserve"> </w:t>
            </w:r>
            <w:r>
              <w:t>源、</w:t>
            </w:r>
            <w:r>
              <w:t xml:space="preserve"> </w:t>
            </w:r>
            <w:r>
              <w:t>汤益奎、高</w:t>
            </w:r>
            <w:r>
              <w:t xml:space="preserve"> </w:t>
            </w:r>
            <w:r>
              <w:t>明、张</w:t>
            </w:r>
            <w:r>
              <w:t xml:space="preserve"> </w:t>
            </w:r>
            <w:r>
              <w:t>欣、</w:t>
            </w:r>
            <w:proofErr w:type="gramStart"/>
            <w:r>
              <w:t>薛</w:t>
            </w:r>
            <w:proofErr w:type="gramEnd"/>
            <w:r>
              <w:t xml:space="preserve"> </w:t>
            </w:r>
            <w:r>
              <w:t>飞</w:t>
            </w:r>
            <w:r>
              <w:t xml:space="preserve"> </w:t>
            </w:r>
            <w:r>
              <w:t>曹</w:t>
            </w:r>
            <w:r>
              <w:t xml:space="preserve"> </w:t>
            </w:r>
            <w:proofErr w:type="gramStart"/>
            <w:r>
              <w:t>磊</w:t>
            </w:r>
            <w:proofErr w:type="gramEnd"/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433" w:rsidRPr="00133D6C" w:rsidRDefault="00653C7C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姜宗毅</w:t>
            </w:r>
          </w:p>
        </w:tc>
      </w:tr>
      <w:tr w:rsidR="00084433" w:rsidRPr="00C96685" w:rsidTr="007D3355">
        <w:trPr>
          <w:trHeight w:hRule="exact" w:val="988"/>
          <w:tblHeader/>
          <w:jc w:val="center"/>
        </w:trPr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84433" w:rsidRPr="00133D6C" w:rsidRDefault="00084433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433" w:rsidRPr="00133D6C" w:rsidRDefault="00653C7C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扬州市西部交通客运枢纽内装饰、幕墙工程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433" w:rsidRPr="00133D6C" w:rsidRDefault="00653C7C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江苏华发装饰有限公司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433" w:rsidRPr="00133D6C" w:rsidRDefault="00653C7C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——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433" w:rsidRPr="00133D6C" w:rsidRDefault="00653C7C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扬州市建苑工程监理有限责任公司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433" w:rsidRPr="00133D6C" w:rsidRDefault="00653C7C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陈江淮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433" w:rsidRPr="00133D6C" w:rsidRDefault="00653C7C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徐家汇、韩呈林、顾明宇、姜小强、</w:t>
            </w:r>
            <w:r>
              <w:t xml:space="preserve"> </w:t>
            </w:r>
            <w:r>
              <w:t>顾明霞、</w:t>
            </w:r>
            <w:proofErr w:type="gramStart"/>
            <w:r>
              <w:t>袁</w:t>
            </w:r>
            <w:proofErr w:type="gramEnd"/>
            <w:r>
              <w:t xml:space="preserve"> </w:t>
            </w:r>
            <w:r>
              <w:t>航、李国海、孙</w:t>
            </w:r>
            <w:r>
              <w:t xml:space="preserve"> </w:t>
            </w:r>
            <w:r>
              <w:t>逊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433" w:rsidRPr="00FC69F4" w:rsidRDefault="00653C7C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路</w:t>
            </w:r>
            <w:r>
              <w:t xml:space="preserve"> </w:t>
            </w:r>
            <w:r>
              <w:t>勇、丁</w:t>
            </w:r>
            <w:r>
              <w:t xml:space="preserve"> </w:t>
            </w:r>
            <w:proofErr w:type="gramStart"/>
            <w:r>
              <w:t>磊</w:t>
            </w:r>
            <w:proofErr w:type="gramEnd"/>
            <w:r>
              <w:t>、王</w:t>
            </w:r>
            <w:r>
              <w:t xml:space="preserve"> </w:t>
            </w:r>
            <w:r>
              <w:t>希、曹年峰</w:t>
            </w:r>
          </w:p>
        </w:tc>
      </w:tr>
      <w:tr w:rsidR="00EC19BD" w:rsidRPr="00133D6C" w:rsidTr="00EC19BD">
        <w:trPr>
          <w:trHeight w:hRule="exact" w:val="988"/>
          <w:tblHeader/>
          <w:jc w:val="center"/>
        </w:trPr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C19BD" w:rsidRPr="00133D6C" w:rsidRDefault="00EC19BD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9BD" w:rsidRPr="00133D6C" w:rsidRDefault="00430366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扬州市少儿图书馆扩建工程装饰标段施工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9BD" w:rsidRPr="00133D6C" w:rsidRDefault="00430366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扬州新</w:t>
            </w:r>
            <w:proofErr w:type="gramStart"/>
            <w:r>
              <w:t>盛建筑</w:t>
            </w:r>
            <w:proofErr w:type="gramEnd"/>
            <w:r>
              <w:t>装饰有限公司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9BD" w:rsidRPr="00133D6C" w:rsidRDefault="00430366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——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9BD" w:rsidRPr="00133D6C" w:rsidRDefault="00430366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江苏苏维工程管理有限公司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9BD" w:rsidRPr="00133D6C" w:rsidRDefault="00430366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沈建勤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9BD" w:rsidRPr="00133D6C" w:rsidRDefault="00430366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王祝祥、朱月升、钟鸣宏、</w:t>
            </w:r>
            <w:proofErr w:type="gramStart"/>
            <w:r>
              <w:t>蒋</w:t>
            </w:r>
            <w:proofErr w:type="gramEnd"/>
            <w:r>
              <w:t xml:space="preserve"> </w:t>
            </w:r>
            <w:r>
              <w:t>辉、</w:t>
            </w:r>
            <w:r>
              <w:t xml:space="preserve"> </w:t>
            </w:r>
            <w:r>
              <w:t>万业飞、戴书勇、刘硕平、张文兵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9BD" w:rsidRPr="00133D6C" w:rsidRDefault="00430366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王加明、黄卫平</w:t>
            </w:r>
          </w:p>
        </w:tc>
      </w:tr>
      <w:tr w:rsidR="00EC19BD" w:rsidRPr="00133D6C" w:rsidTr="00EC19BD">
        <w:trPr>
          <w:trHeight w:hRule="exact" w:val="988"/>
          <w:tblHeader/>
          <w:jc w:val="center"/>
        </w:trPr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C19BD" w:rsidRPr="00133D6C" w:rsidRDefault="00EC19BD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9BD" w:rsidRPr="00133D6C" w:rsidRDefault="00430366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高邮市卫生局公共卫生服务中心外墙装饰工程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9BD" w:rsidRPr="00133D6C" w:rsidRDefault="00430366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扬州市华联</w:t>
            </w:r>
            <w:proofErr w:type="gramStart"/>
            <w:r>
              <w:t>装璜</w:t>
            </w:r>
            <w:proofErr w:type="gramEnd"/>
            <w:r>
              <w:t>广告有限公司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9BD" w:rsidRPr="00133D6C" w:rsidRDefault="00430366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——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9BD" w:rsidRPr="00133D6C" w:rsidRDefault="00430366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江苏中建业工程项目管理咨询有限公司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9BD" w:rsidRPr="00133D6C" w:rsidRDefault="00430366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proofErr w:type="gramStart"/>
            <w:r>
              <w:t>竺</w:t>
            </w:r>
            <w:proofErr w:type="gramEnd"/>
            <w:r>
              <w:t>寿高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9BD" w:rsidRPr="00133D6C" w:rsidRDefault="00430366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陈久龙、高厚来、王瑞霞、徐柯香、</w:t>
            </w:r>
            <w:r>
              <w:t xml:space="preserve"> </w:t>
            </w:r>
            <w:r>
              <w:t>陈</w:t>
            </w:r>
            <w:r>
              <w:t xml:space="preserve"> </w:t>
            </w:r>
            <w:r>
              <w:t>林、魏</w:t>
            </w:r>
            <w:r>
              <w:t xml:space="preserve"> </w:t>
            </w:r>
            <w:r>
              <w:t>冬、翁</w:t>
            </w:r>
            <w:r>
              <w:t xml:space="preserve"> </w:t>
            </w:r>
            <w:r>
              <w:t>阳、徐攀俊、</w:t>
            </w:r>
            <w:r>
              <w:t xml:space="preserve"> </w:t>
            </w:r>
            <w:r>
              <w:t>王开健、王凤龙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9BD" w:rsidRPr="00133D6C" w:rsidRDefault="00430366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陈</w:t>
            </w:r>
            <w:r>
              <w:t xml:space="preserve"> </w:t>
            </w:r>
            <w:r>
              <w:t>忠、周</w:t>
            </w:r>
            <w:r>
              <w:t xml:space="preserve"> </w:t>
            </w:r>
            <w:r>
              <w:t>忠、</w:t>
            </w:r>
            <w:proofErr w:type="gramStart"/>
            <w:r>
              <w:t>郝</w:t>
            </w:r>
            <w:proofErr w:type="gramEnd"/>
            <w:r>
              <w:t>保卫、蔡林刚、</w:t>
            </w:r>
            <w:r>
              <w:t xml:space="preserve"> </w:t>
            </w:r>
            <w:proofErr w:type="gramStart"/>
            <w:r>
              <w:t>薛</w:t>
            </w:r>
            <w:proofErr w:type="gramEnd"/>
            <w:r>
              <w:t xml:space="preserve"> </w:t>
            </w:r>
            <w:r>
              <w:t>光</w:t>
            </w:r>
          </w:p>
        </w:tc>
      </w:tr>
      <w:tr w:rsidR="00EC19BD" w:rsidRPr="00FC69F4" w:rsidTr="00EC19BD">
        <w:trPr>
          <w:trHeight w:hRule="exact" w:val="988"/>
          <w:tblHeader/>
          <w:jc w:val="center"/>
        </w:trPr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C19BD" w:rsidRPr="00133D6C" w:rsidRDefault="00EC19BD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9BD" w:rsidRPr="00133D6C" w:rsidRDefault="00430366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金源国际</w:t>
            </w:r>
            <w:r>
              <w:t xml:space="preserve"> 1 </w:t>
            </w:r>
            <w:r>
              <w:t>号楼（温泉会</w:t>
            </w:r>
            <w:r>
              <w:t xml:space="preserve"> </w:t>
            </w:r>
            <w:r>
              <w:t>所）装饰工程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9BD" w:rsidRPr="00133D6C" w:rsidRDefault="00430366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扬州丰祥建筑安装有限公司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9BD" w:rsidRPr="00133D6C" w:rsidRDefault="00430366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——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9BD" w:rsidRPr="00133D6C" w:rsidRDefault="00430366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proofErr w:type="gramStart"/>
            <w:r>
              <w:t>江苏润扬项目管理</w:t>
            </w:r>
            <w:proofErr w:type="gramEnd"/>
            <w:r>
              <w:t>有限公司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9BD" w:rsidRPr="00133D6C" w:rsidRDefault="00430366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潘国顺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9BD" w:rsidRPr="00133D6C" w:rsidRDefault="00430366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金泽安、孙相海、杨</w:t>
            </w:r>
            <w:r>
              <w:t xml:space="preserve"> </w:t>
            </w:r>
            <w:proofErr w:type="gramStart"/>
            <w:r>
              <w:t>凯</w:t>
            </w:r>
            <w:proofErr w:type="gramEnd"/>
            <w:r>
              <w:t>、徐</w:t>
            </w:r>
            <w:r>
              <w:t xml:space="preserve"> </w:t>
            </w:r>
            <w:r>
              <w:t>鹏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9BD" w:rsidRPr="00FC69F4" w:rsidRDefault="00430366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proofErr w:type="gramStart"/>
            <w:r>
              <w:t>侯学华</w:t>
            </w:r>
            <w:proofErr w:type="gramEnd"/>
            <w:r>
              <w:t>、许峰、孙广梅、杨勇</w:t>
            </w:r>
          </w:p>
        </w:tc>
      </w:tr>
      <w:tr w:rsidR="00813146" w:rsidRPr="00133D6C" w:rsidTr="007D3355">
        <w:trPr>
          <w:trHeight w:hRule="exact" w:val="680"/>
          <w:jc w:val="center"/>
        </w:trPr>
        <w:tc>
          <w:tcPr>
            <w:tcW w:w="150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13146" w:rsidRPr="00133D6C" w:rsidRDefault="00813146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安装</w:t>
            </w:r>
            <w:r>
              <w:t>专业项目</w:t>
            </w:r>
            <w:r w:rsidRPr="00133D6C">
              <w:rPr>
                <w:rFonts w:asciiTheme="minorEastAsia" w:hAnsiTheme="minorEastAsia" w:hint="eastAsia"/>
                <w:b/>
                <w:color w:val="000000"/>
                <w:spacing w:val="-6"/>
                <w:kern w:val="0"/>
                <w:sz w:val="18"/>
                <w:szCs w:val="18"/>
              </w:rPr>
              <w:t>（扬州，</w:t>
            </w:r>
            <w:r w:rsidR="00E1518E">
              <w:rPr>
                <w:rFonts w:asciiTheme="minorEastAsia" w:hAnsiTheme="minorEastAsia" w:hint="eastAsia"/>
                <w:b/>
                <w:color w:val="000000"/>
                <w:spacing w:val="-6"/>
                <w:kern w:val="0"/>
                <w:sz w:val="18"/>
                <w:szCs w:val="18"/>
              </w:rPr>
              <w:t>4</w:t>
            </w:r>
            <w:r w:rsidRPr="00133D6C">
              <w:rPr>
                <w:rFonts w:asciiTheme="minorEastAsia" w:hAnsiTheme="minorEastAsia" w:hint="eastAsia"/>
                <w:b/>
                <w:color w:val="000000"/>
                <w:spacing w:val="-6"/>
                <w:kern w:val="0"/>
                <w:sz w:val="18"/>
                <w:szCs w:val="18"/>
              </w:rPr>
              <w:t>项）</w:t>
            </w:r>
          </w:p>
        </w:tc>
      </w:tr>
      <w:tr w:rsidR="00813146" w:rsidRPr="00FC69F4" w:rsidTr="007D3355">
        <w:trPr>
          <w:trHeight w:hRule="exact" w:val="988"/>
          <w:tblHeader/>
          <w:jc w:val="center"/>
        </w:trPr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13146" w:rsidRPr="00133D6C" w:rsidRDefault="00813146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146" w:rsidRPr="00133D6C" w:rsidRDefault="003C443F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扬州秦风气体有限公司</w:t>
            </w:r>
            <w:r>
              <w:t xml:space="preserve"> 45000m3/h </w:t>
            </w:r>
            <w:r>
              <w:t>空分制氧工程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146" w:rsidRPr="00133D6C" w:rsidRDefault="003C443F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江苏江安集团有限公司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146" w:rsidRPr="00133D6C" w:rsidRDefault="003C443F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——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146" w:rsidRPr="00133D6C" w:rsidRDefault="003C443F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——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146" w:rsidRPr="00133D6C" w:rsidRDefault="003C443F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李</w:t>
            </w:r>
            <w:r>
              <w:t xml:space="preserve"> </w:t>
            </w:r>
            <w:r>
              <w:t>永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146" w:rsidRPr="00133D6C" w:rsidRDefault="003C443F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任申彬、黄家怀、黄</w:t>
            </w:r>
            <w:r>
              <w:t xml:space="preserve"> </w:t>
            </w:r>
            <w:r>
              <w:t>亮、刘</w:t>
            </w:r>
            <w:r>
              <w:t xml:space="preserve"> </w:t>
            </w:r>
            <w:r>
              <w:t>亮、</w:t>
            </w:r>
            <w:r>
              <w:t xml:space="preserve"> </w:t>
            </w:r>
            <w:r>
              <w:t>戴</w:t>
            </w:r>
            <w:r>
              <w:t xml:space="preserve"> </w:t>
            </w:r>
            <w:r>
              <w:t>峰、何家根、梅</w:t>
            </w:r>
            <w:r>
              <w:t xml:space="preserve"> </w:t>
            </w:r>
            <w:r>
              <w:t>亮、陈</w:t>
            </w:r>
            <w:r>
              <w:t xml:space="preserve"> </w:t>
            </w:r>
            <w:proofErr w:type="gramStart"/>
            <w:r>
              <w:t>坚</w:t>
            </w:r>
            <w:proofErr w:type="gramEnd"/>
            <w:r>
              <w:t>、</w:t>
            </w:r>
            <w:r>
              <w:t xml:space="preserve"> </w:t>
            </w:r>
            <w:r>
              <w:t>陆</w:t>
            </w:r>
            <w:r>
              <w:t xml:space="preserve"> </w:t>
            </w:r>
            <w:r>
              <w:t>汛、陈</w:t>
            </w:r>
            <w:r>
              <w:t xml:space="preserve"> </w:t>
            </w:r>
            <w:r>
              <w:t>康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146" w:rsidRPr="00FC69F4" w:rsidRDefault="003C443F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——</w:t>
            </w:r>
          </w:p>
        </w:tc>
      </w:tr>
      <w:tr w:rsidR="00813146" w:rsidRPr="00FC69F4" w:rsidTr="00813146">
        <w:trPr>
          <w:trHeight w:hRule="exact" w:val="988"/>
          <w:tblHeader/>
          <w:jc w:val="center"/>
        </w:trPr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13146" w:rsidRPr="00133D6C" w:rsidRDefault="003C443F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146" w:rsidRPr="00133D6C" w:rsidRDefault="003C443F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京</w:t>
            </w:r>
            <w:proofErr w:type="gramStart"/>
            <w:r>
              <w:t>杭融园</w:t>
            </w:r>
            <w:proofErr w:type="gramEnd"/>
            <w:r>
              <w:t xml:space="preserve"> A </w:t>
            </w:r>
            <w:r>
              <w:t>区项目工程空调安装工程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146" w:rsidRPr="00133D6C" w:rsidRDefault="003C443F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江苏扬建集团有限公司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146" w:rsidRPr="00133D6C" w:rsidRDefault="003C443F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扬州市环境保护有限公司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146" w:rsidRPr="00133D6C" w:rsidRDefault="003C443F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扬州市建筑设计研究院有限公司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146" w:rsidRPr="00133D6C" w:rsidRDefault="003C443F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刘家新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146" w:rsidRPr="00133D6C" w:rsidRDefault="003C443F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童国军、薛德华、周震宇、蒋龙林、</w:t>
            </w:r>
            <w:r>
              <w:t xml:space="preserve"> </w:t>
            </w:r>
            <w:r>
              <w:t>张健锋、刘宏伟、潘正亚、秦</w:t>
            </w:r>
            <w:r>
              <w:t xml:space="preserve"> </w:t>
            </w:r>
            <w:r>
              <w:t>威、</w:t>
            </w:r>
            <w:r>
              <w:t xml:space="preserve"> </w:t>
            </w:r>
            <w:r>
              <w:t>王子健、齐静静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146" w:rsidRPr="00FC69F4" w:rsidRDefault="003C443F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孙一波、徐志祥、苗在伟、徐</w:t>
            </w:r>
            <w:r>
              <w:t xml:space="preserve"> </w:t>
            </w:r>
            <w:r>
              <w:t>强、</w:t>
            </w:r>
            <w:r>
              <w:t xml:space="preserve"> </w:t>
            </w:r>
            <w:r>
              <w:t>朱艳</w:t>
            </w:r>
          </w:p>
        </w:tc>
      </w:tr>
      <w:tr w:rsidR="00813146" w:rsidRPr="00FC69F4" w:rsidTr="00813146">
        <w:trPr>
          <w:trHeight w:hRule="exact" w:val="988"/>
          <w:tblHeader/>
          <w:jc w:val="center"/>
        </w:trPr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13146" w:rsidRPr="00133D6C" w:rsidRDefault="003C443F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146" w:rsidRPr="00133D6C" w:rsidRDefault="00ED068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proofErr w:type="gramStart"/>
            <w:r>
              <w:t>恒</w:t>
            </w:r>
            <w:proofErr w:type="gramEnd"/>
            <w:r>
              <w:t>通顺</w:t>
            </w:r>
            <w:proofErr w:type="gramStart"/>
            <w:r>
              <w:t>达广场</w:t>
            </w:r>
            <w:proofErr w:type="gramEnd"/>
            <w:r>
              <w:t>地源热泵空调系统工程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146" w:rsidRPr="00133D6C" w:rsidRDefault="00ED068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扬州裕</w:t>
            </w:r>
            <w:proofErr w:type="gramStart"/>
            <w:r>
              <w:t>元建设</w:t>
            </w:r>
            <w:proofErr w:type="gramEnd"/>
            <w:r>
              <w:t>有限公司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146" w:rsidRPr="00133D6C" w:rsidRDefault="00ED068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——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146" w:rsidRPr="00133D6C" w:rsidRDefault="00ED068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扬州市金泰建设监理有限公司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146" w:rsidRPr="00133D6C" w:rsidRDefault="00ED068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刁华根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146" w:rsidRPr="00133D6C" w:rsidRDefault="00ED068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proofErr w:type="gramStart"/>
            <w:r>
              <w:t>梁桂玉</w:t>
            </w:r>
            <w:proofErr w:type="gramEnd"/>
            <w:r>
              <w:t>、毛永慧、谢义兵、周</w:t>
            </w:r>
            <w:r>
              <w:t xml:space="preserve"> </w:t>
            </w:r>
            <w:proofErr w:type="gramStart"/>
            <w:r>
              <w:t>浩</w:t>
            </w:r>
            <w:proofErr w:type="gramEnd"/>
            <w:r>
              <w:t>、</w:t>
            </w:r>
            <w:r>
              <w:t xml:space="preserve"> </w:t>
            </w:r>
            <w:r>
              <w:t>严</w:t>
            </w:r>
            <w:r>
              <w:t xml:space="preserve"> </w:t>
            </w:r>
            <w:proofErr w:type="gramStart"/>
            <w:r>
              <w:t>磊</w:t>
            </w:r>
            <w:proofErr w:type="gramEnd"/>
            <w:r>
              <w:t>、赵同兵、</w:t>
            </w:r>
            <w:proofErr w:type="gramStart"/>
            <w:r>
              <w:t>彭</w:t>
            </w:r>
            <w:proofErr w:type="gramEnd"/>
            <w:r>
              <w:t xml:space="preserve"> </w:t>
            </w:r>
            <w:r>
              <w:t>云、赵</w:t>
            </w:r>
            <w:r>
              <w:t xml:space="preserve"> </w:t>
            </w:r>
            <w:r>
              <w:t>俊、</w:t>
            </w:r>
            <w:r>
              <w:t xml:space="preserve"> </w:t>
            </w:r>
            <w:r>
              <w:t>胡行亚、陈星伊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146" w:rsidRPr="00FC69F4" w:rsidRDefault="00ED068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王明许</w:t>
            </w:r>
          </w:p>
        </w:tc>
      </w:tr>
      <w:tr w:rsidR="00813146" w:rsidRPr="00FC69F4" w:rsidTr="00813146">
        <w:trPr>
          <w:trHeight w:hRule="exact" w:val="988"/>
          <w:tblHeader/>
          <w:jc w:val="center"/>
        </w:trPr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13146" w:rsidRPr="00133D6C" w:rsidRDefault="003C443F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146" w:rsidRPr="00133D6C" w:rsidRDefault="00ED068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锦苑四期供应及安装消防及通风专业分包工程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146" w:rsidRPr="00133D6C" w:rsidRDefault="00ED068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扬州市恒进设备安装工程有限公司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146" w:rsidRPr="00133D6C" w:rsidRDefault="00ED068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——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146" w:rsidRPr="00133D6C" w:rsidRDefault="00ED068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——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146" w:rsidRPr="00133D6C" w:rsidRDefault="00ED068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张国忠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146" w:rsidRPr="00133D6C" w:rsidRDefault="00ED068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刘桂军、缪春金、余</w:t>
            </w:r>
            <w:r>
              <w:t xml:space="preserve"> </w:t>
            </w:r>
            <w:r>
              <w:t>杰、杨</w:t>
            </w:r>
            <w:r>
              <w:t xml:space="preserve"> </w:t>
            </w:r>
            <w:r>
              <w:t>艳、</w:t>
            </w:r>
            <w:r>
              <w:t xml:space="preserve"> </w:t>
            </w:r>
            <w:r>
              <w:t>高正富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146" w:rsidRPr="00FC69F4" w:rsidRDefault="00ED068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——</w:t>
            </w:r>
          </w:p>
        </w:tc>
      </w:tr>
      <w:tr w:rsidR="00E1518E" w:rsidRPr="00133D6C" w:rsidTr="007D3355">
        <w:trPr>
          <w:trHeight w:hRule="exact" w:val="680"/>
          <w:jc w:val="center"/>
        </w:trPr>
        <w:tc>
          <w:tcPr>
            <w:tcW w:w="150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1518E" w:rsidRPr="00133D6C" w:rsidRDefault="008E6CA8" w:rsidP="008E6CA8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/>
                <w:color w:val="000000"/>
                <w:spacing w:val="-6"/>
                <w:kern w:val="0"/>
                <w:sz w:val="18"/>
                <w:szCs w:val="18"/>
              </w:rPr>
            </w:pPr>
            <w:r>
              <w:t>钢结构</w:t>
            </w:r>
          </w:p>
        </w:tc>
      </w:tr>
      <w:tr w:rsidR="00E1518E" w:rsidRPr="00FC69F4" w:rsidTr="007D3355">
        <w:trPr>
          <w:trHeight w:hRule="exact" w:val="988"/>
          <w:tblHeader/>
          <w:jc w:val="center"/>
        </w:trPr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1518E" w:rsidRPr="00133D6C" w:rsidRDefault="00E1518E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18E" w:rsidRPr="00133D6C" w:rsidRDefault="004A76C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南园二期车间工程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18E" w:rsidRPr="00133D6C" w:rsidRDefault="004A76C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江苏春都钢结构工程有限公司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18E" w:rsidRPr="00133D6C" w:rsidRDefault="004A76C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——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18E" w:rsidRPr="00133D6C" w:rsidRDefault="004A76C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扬州市建兴工程建设监理有限公司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18E" w:rsidRPr="00133D6C" w:rsidRDefault="004A76C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——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18E" w:rsidRPr="00133D6C" w:rsidRDefault="004A76C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戴有法、</w:t>
            </w:r>
            <w:proofErr w:type="gramStart"/>
            <w:r>
              <w:t>宦</w:t>
            </w:r>
            <w:proofErr w:type="gramEnd"/>
            <w:r>
              <w:t xml:space="preserve"> </w:t>
            </w:r>
            <w:r>
              <w:t>勇、吴有志、王勤良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18E" w:rsidRPr="00FC69F4" w:rsidRDefault="004A76C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邓勇刚、夏</w:t>
            </w:r>
            <w:r>
              <w:t xml:space="preserve"> </w:t>
            </w:r>
            <w:r>
              <w:t>宏</w:t>
            </w:r>
          </w:p>
        </w:tc>
      </w:tr>
      <w:tr w:rsidR="00E1518E" w:rsidRPr="00FC69F4" w:rsidTr="007D3355">
        <w:trPr>
          <w:trHeight w:hRule="exact" w:val="988"/>
          <w:tblHeader/>
          <w:jc w:val="center"/>
        </w:trPr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1518E" w:rsidRPr="00133D6C" w:rsidRDefault="00E1518E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18E" w:rsidRPr="00133D6C" w:rsidRDefault="004A76C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扬州新建万福大桥桥头堡钢结构工程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18E" w:rsidRPr="00133D6C" w:rsidRDefault="004A76C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江苏扬建集团有限公司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18E" w:rsidRPr="00133D6C" w:rsidRDefault="004A76C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——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18E" w:rsidRPr="00133D6C" w:rsidRDefault="004A76C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南京苏宁建设监理有限公司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18E" w:rsidRPr="00133D6C" w:rsidRDefault="004A76C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proofErr w:type="gramStart"/>
            <w:r>
              <w:t>江汇渭</w:t>
            </w:r>
            <w:proofErr w:type="gramEnd"/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18E" w:rsidRPr="00133D6C" w:rsidRDefault="004A76C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王盛祥、高</w:t>
            </w:r>
            <w:r>
              <w:t xml:space="preserve"> </w:t>
            </w:r>
            <w:r>
              <w:t>原、</w:t>
            </w:r>
            <w:proofErr w:type="gramStart"/>
            <w:r>
              <w:t>笪</w:t>
            </w:r>
            <w:proofErr w:type="gramEnd"/>
            <w:r>
              <w:t>文翔、姜</w:t>
            </w:r>
            <w:r>
              <w:t xml:space="preserve"> </w:t>
            </w:r>
            <w:r>
              <w:t>川、</w:t>
            </w:r>
            <w:r>
              <w:t xml:space="preserve"> </w:t>
            </w:r>
            <w:r>
              <w:t>吴永</w:t>
            </w:r>
            <w:proofErr w:type="gramStart"/>
            <w:r>
              <w:t>坚</w:t>
            </w:r>
            <w:proofErr w:type="gramEnd"/>
            <w:r>
              <w:t>、丁金冬、卜庭吉、戴</w:t>
            </w:r>
            <w:r>
              <w:t xml:space="preserve"> </w:t>
            </w:r>
            <w:r>
              <w:t>剑、</w:t>
            </w:r>
            <w:r>
              <w:t xml:space="preserve"> </w:t>
            </w:r>
            <w:r>
              <w:t>王</w:t>
            </w:r>
            <w:r>
              <w:t xml:space="preserve"> </w:t>
            </w:r>
            <w:r>
              <w:t>晨、张</w:t>
            </w:r>
            <w:r>
              <w:t xml:space="preserve"> </w:t>
            </w:r>
            <w:r>
              <w:t>俊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18E" w:rsidRPr="00FC69F4" w:rsidRDefault="004A76C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周志贞、张倩文、沈建洋、周</w:t>
            </w:r>
            <w:r>
              <w:t xml:space="preserve"> </w:t>
            </w:r>
            <w:r>
              <w:t>宇</w:t>
            </w:r>
          </w:p>
        </w:tc>
      </w:tr>
      <w:tr w:rsidR="004A76C8" w:rsidRPr="00FC69F4" w:rsidTr="004A76C8">
        <w:trPr>
          <w:trHeight w:hRule="exact" w:val="988"/>
          <w:tblHeader/>
          <w:jc w:val="center"/>
        </w:trPr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76C8" w:rsidRPr="00133D6C" w:rsidRDefault="004A76C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6C8" w:rsidRPr="00133D6C" w:rsidRDefault="004A76C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扬州科技馆钢结构工程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6C8" w:rsidRPr="00133D6C" w:rsidRDefault="004A76C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江苏扬建集团有限公司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6C8" w:rsidRPr="00133D6C" w:rsidRDefault="004A76C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——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6C8" w:rsidRPr="00133D6C" w:rsidRDefault="004A76C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扬州市创业建设工程监理有限公司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6C8" w:rsidRPr="00133D6C" w:rsidRDefault="004A76C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安</w:t>
            </w:r>
            <w:r>
              <w:t xml:space="preserve"> </w:t>
            </w:r>
            <w:r>
              <w:t>杰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6C8" w:rsidRPr="00133D6C" w:rsidRDefault="004A76C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李林富、李</w:t>
            </w:r>
            <w:r>
              <w:t xml:space="preserve"> </w:t>
            </w:r>
            <w:r>
              <w:t>春、曾智群、刘志成、</w:t>
            </w:r>
            <w:r>
              <w:t xml:space="preserve"> </w:t>
            </w:r>
            <w:proofErr w:type="gramStart"/>
            <w:r>
              <w:t>赵逸之</w:t>
            </w:r>
            <w:proofErr w:type="gramEnd"/>
            <w:r>
              <w:t>、陈</w:t>
            </w:r>
            <w:r>
              <w:t xml:space="preserve"> </w:t>
            </w:r>
            <w:r>
              <w:t>晨、</w:t>
            </w:r>
            <w:proofErr w:type="gramStart"/>
            <w:r>
              <w:t>袁</w:t>
            </w:r>
            <w:proofErr w:type="gramEnd"/>
            <w:r>
              <w:t xml:space="preserve"> </w:t>
            </w:r>
            <w:r>
              <w:t>丰、</w:t>
            </w:r>
            <w:proofErr w:type="gramStart"/>
            <w:r>
              <w:t>蒋</w:t>
            </w:r>
            <w:proofErr w:type="gramEnd"/>
            <w:r>
              <w:t xml:space="preserve"> </w:t>
            </w:r>
            <w:r>
              <w:t>勇、</w:t>
            </w:r>
            <w:r>
              <w:t xml:space="preserve"> </w:t>
            </w:r>
            <w:r>
              <w:t>韦</w:t>
            </w:r>
            <w:r>
              <w:t xml:space="preserve"> </w:t>
            </w:r>
            <w:r>
              <w:t>扬、杨顺林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6C8" w:rsidRPr="00FC69F4" w:rsidRDefault="004A76C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proofErr w:type="gramStart"/>
            <w:r>
              <w:t>樊</w:t>
            </w:r>
            <w:proofErr w:type="gramEnd"/>
            <w:r>
              <w:t xml:space="preserve"> </w:t>
            </w:r>
            <w:r>
              <w:t>红、</w:t>
            </w:r>
            <w:proofErr w:type="gramStart"/>
            <w:r>
              <w:t>姚</w:t>
            </w:r>
            <w:proofErr w:type="gramEnd"/>
            <w:r>
              <w:t xml:space="preserve"> </w:t>
            </w:r>
            <w:r>
              <w:t>军</w:t>
            </w:r>
          </w:p>
        </w:tc>
      </w:tr>
      <w:tr w:rsidR="004A76C8" w:rsidRPr="00FC69F4" w:rsidTr="004A76C8">
        <w:trPr>
          <w:trHeight w:hRule="exact" w:val="988"/>
          <w:tblHeader/>
          <w:jc w:val="center"/>
        </w:trPr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A76C8" w:rsidRPr="00133D6C" w:rsidRDefault="004A76C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6C8" w:rsidRPr="00133D6C" w:rsidRDefault="004A76C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扬州国际会展中心三期钢结构工程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6C8" w:rsidRPr="00133D6C" w:rsidRDefault="004A76C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江苏扬建集团有限公司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6C8" w:rsidRPr="00133D6C" w:rsidRDefault="004A76C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——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6C8" w:rsidRPr="00133D6C" w:rsidRDefault="004A76C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扬州市金泰建设监理有限公司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6C8" w:rsidRPr="00133D6C" w:rsidRDefault="004A76C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胡春城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6C8" w:rsidRPr="00133D6C" w:rsidRDefault="004A76C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智日忠、王</w:t>
            </w:r>
            <w:r>
              <w:t xml:space="preserve"> </w:t>
            </w:r>
            <w:r>
              <w:t>涛、赵</w:t>
            </w:r>
            <w:r>
              <w:t xml:space="preserve"> </w:t>
            </w:r>
            <w:r>
              <w:t>剑、王</w:t>
            </w:r>
            <w:r>
              <w:t xml:space="preserve"> </w:t>
            </w:r>
            <w:r>
              <w:t>俊、</w:t>
            </w:r>
            <w:r>
              <w:t xml:space="preserve"> </w:t>
            </w:r>
            <w:r>
              <w:t>周</w:t>
            </w:r>
            <w:r>
              <w:t xml:space="preserve"> </w:t>
            </w:r>
            <w:proofErr w:type="gramStart"/>
            <w:r>
              <w:t>斌</w:t>
            </w:r>
            <w:proofErr w:type="gramEnd"/>
            <w:r>
              <w:t>、张林龙、韦</w:t>
            </w:r>
            <w:r>
              <w:t xml:space="preserve"> </w:t>
            </w:r>
            <w:r>
              <w:t>扬、张翔陆、</w:t>
            </w:r>
            <w:r>
              <w:t xml:space="preserve"> </w:t>
            </w:r>
            <w:r>
              <w:t>陈</w:t>
            </w:r>
            <w:r>
              <w:t xml:space="preserve"> </w:t>
            </w:r>
            <w:r>
              <w:t>振、陈月华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6C8" w:rsidRPr="00E1518E" w:rsidRDefault="004A76C8" w:rsidP="004A76C8">
            <w:pPr>
              <w:rPr>
                <w:rFonts w:asciiTheme="minorEastAsia" w:hAnsiTheme="minorEastAsia"/>
                <w:szCs w:val="21"/>
              </w:rPr>
            </w:pPr>
            <w:r>
              <w:t>张玉梅、闻开娟</w:t>
            </w:r>
          </w:p>
          <w:p w:rsidR="004A76C8" w:rsidRPr="00FC69F4" w:rsidRDefault="004A76C8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</w:p>
        </w:tc>
      </w:tr>
      <w:tr w:rsidR="00A36416" w:rsidRPr="00133D6C" w:rsidTr="007D3355">
        <w:trPr>
          <w:trHeight w:hRule="exact" w:val="680"/>
          <w:jc w:val="center"/>
        </w:trPr>
        <w:tc>
          <w:tcPr>
            <w:tcW w:w="150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36416" w:rsidRPr="00A36416" w:rsidRDefault="00A36416" w:rsidP="00A364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t>鲁班奖、</w:t>
            </w:r>
            <w:proofErr w:type="gramStart"/>
            <w:r>
              <w:t>国优奖</w:t>
            </w:r>
            <w:proofErr w:type="gramEnd"/>
            <w:r>
              <w:t>确认项目</w:t>
            </w:r>
          </w:p>
        </w:tc>
      </w:tr>
      <w:tr w:rsidR="00A36416" w:rsidRPr="00FC69F4" w:rsidTr="00F901EE">
        <w:trPr>
          <w:trHeight w:hRule="exact" w:val="2702"/>
          <w:tblHeader/>
          <w:jc w:val="center"/>
        </w:trPr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36416" w:rsidRPr="00133D6C" w:rsidRDefault="00A36416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6416" w:rsidRPr="00133D6C" w:rsidRDefault="00F901EE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泰州市公安局业务技术用房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6416" w:rsidRPr="00133D6C" w:rsidRDefault="00F901EE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江苏邗建集团有限公司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6416" w:rsidRPr="00133D6C" w:rsidRDefault="00F901EE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南通</w:t>
            </w:r>
            <w:proofErr w:type="gramStart"/>
            <w:r>
              <w:t>德佳窗业幕墙</w:t>
            </w:r>
            <w:proofErr w:type="gramEnd"/>
            <w:r>
              <w:t>有限责任公司、江苏协和装饰工程有限公司、江苏伟业安装集团有限公司、江苏镇江安装集团有限公司、中国江苏国</w:t>
            </w:r>
            <w:r>
              <w:t xml:space="preserve"> </w:t>
            </w:r>
            <w:r>
              <w:t>际经济技术合作集团有限公司、苏州柯利达装饰股份有限公司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6416" w:rsidRPr="00133D6C" w:rsidRDefault="00F901EE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南京工大建设监理咨询有限公司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6416" w:rsidRPr="00133D6C" w:rsidRDefault="00F901EE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钱后湖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6416" w:rsidRPr="00133D6C" w:rsidRDefault="00F901EE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徐永海、盛正文、徐</w:t>
            </w:r>
            <w:r>
              <w:t xml:space="preserve"> </w:t>
            </w:r>
            <w:r>
              <w:t>云、杨</w:t>
            </w:r>
            <w:r>
              <w:t xml:space="preserve"> </w:t>
            </w:r>
            <w:r>
              <w:t>光、</w:t>
            </w:r>
            <w:r>
              <w:t xml:space="preserve"> </w:t>
            </w:r>
            <w:r>
              <w:t>张学军、王</w:t>
            </w:r>
            <w:r>
              <w:t xml:space="preserve"> </w:t>
            </w:r>
            <w:r>
              <w:t>刚、王贤坤、陈有威、</w:t>
            </w:r>
            <w:r>
              <w:t xml:space="preserve"> </w:t>
            </w:r>
            <w:r>
              <w:t>黄</w:t>
            </w:r>
            <w:r>
              <w:t xml:space="preserve"> </w:t>
            </w:r>
            <w:r>
              <w:t>伟、张正强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1EE" w:rsidRDefault="00F901EE" w:rsidP="00F901EE">
            <w:pPr>
              <w:rPr>
                <w:rFonts w:hint="eastAsia"/>
              </w:rPr>
            </w:pPr>
            <w:r>
              <w:t>潘兆平、曹志祥、</w:t>
            </w:r>
            <w:proofErr w:type="gramStart"/>
            <w:r>
              <w:t>严友成</w:t>
            </w:r>
            <w:proofErr w:type="gramEnd"/>
          </w:p>
          <w:p w:rsidR="00A36416" w:rsidRPr="00F901EE" w:rsidRDefault="00A36416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</w:p>
        </w:tc>
      </w:tr>
      <w:tr w:rsidR="00267C53" w:rsidRPr="00F901EE" w:rsidTr="00860E24">
        <w:trPr>
          <w:trHeight w:hRule="exact" w:val="2272"/>
          <w:tblHeader/>
          <w:jc w:val="center"/>
        </w:trPr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67C53" w:rsidRPr="00133D6C" w:rsidRDefault="00267C53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C53" w:rsidRPr="00267C53" w:rsidRDefault="00267C53" w:rsidP="007D3355">
            <w:pPr>
              <w:widowControl/>
              <w:spacing w:line="260" w:lineRule="exact"/>
              <w:ind w:leftChars="-20" w:left="-42" w:rightChars="-20" w:right="-42"/>
              <w:jc w:val="center"/>
            </w:pPr>
            <w:r>
              <w:t>东台市人民医院住院部</w:t>
            </w:r>
            <w:r>
              <w:t xml:space="preserve"> B </w:t>
            </w:r>
            <w:r>
              <w:t>楼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C53" w:rsidRPr="00267C53" w:rsidRDefault="00267C53" w:rsidP="007D3355">
            <w:pPr>
              <w:widowControl/>
              <w:spacing w:line="260" w:lineRule="exact"/>
              <w:ind w:leftChars="-20" w:left="-42" w:rightChars="-20" w:right="-42"/>
              <w:jc w:val="center"/>
            </w:pPr>
            <w:r>
              <w:t>江苏省苏中建设集团有限公司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C53" w:rsidRPr="00267C53" w:rsidRDefault="00267C53" w:rsidP="007D3355">
            <w:pPr>
              <w:widowControl/>
              <w:spacing w:line="260" w:lineRule="exact"/>
              <w:ind w:leftChars="-20" w:left="-42" w:rightChars="-20" w:right="-42"/>
              <w:jc w:val="center"/>
            </w:pPr>
            <w:r>
              <w:t>——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C53" w:rsidRPr="00267C53" w:rsidRDefault="00267C53" w:rsidP="007D3355">
            <w:pPr>
              <w:widowControl/>
              <w:spacing w:line="260" w:lineRule="exact"/>
              <w:ind w:leftChars="-20" w:left="-42" w:rightChars="-20" w:right="-42"/>
              <w:jc w:val="center"/>
            </w:pPr>
            <w:r>
              <w:t>南京旭光建设监理有限公司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C53" w:rsidRPr="00267C53" w:rsidRDefault="00267C53" w:rsidP="007D3355">
            <w:pPr>
              <w:widowControl/>
              <w:spacing w:line="260" w:lineRule="exact"/>
              <w:ind w:leftChars="-20" w:left="-42" w:rightChars="-20" w:right="-42"/>
              <w:jc w:val="center"/>
            </w:pPr>
            <w:proofErr w:type="gramStart"/>
            <w:r>
              <w:t>殷</w:t>
            </w:r>
            <w:proofErr w:type="gramEnd"/>
            <w:r>
              <w:t>卫国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C53" w:rsidRPr="00267C53" w:rsidRDefault="00267C53" w:rsidP="007D3355">
            <w:pPr>
              <w:widowControl/>
              <w:spacing w:line="260" w:lineRule="exact"/>
              <w:ind w:leftChars="-20" w:left="-42" w:rightChars="-20" w:right="-42"/>
              <w:jc w:val="center"/>
            </w:pPr>
            <w:r>
              <w:t>张忠波、周正华、</w:t>
            </w:r>
            <w:proofErr w:type="gramStart"/>
            <w:r>
              <w:t>郭</w:t>
            </w:r>
            <w:proofErr w:type="gramEnd"/>
            <w:r>
              <w:t xml:space="preserve"> </w:t>
            </w:r>
            <w:r>
              <w:t>进、曹</w:t>
            </w:r>
            <w:r>
              <w:t xml:space="preserve"> </w:t>
            </w:r>
            <w:r>
              <w:t>水、</w:t>
            </w:r>
            <w:r>
              <w:t xml:space="preserve"> </w:t>
            </w:r>
            <w:r>
              <w:t>王金寿、陈雨佳、钟文玲、周</w:t>
            </w:r>
            <w:r>
              <w:t xml:space="preserve"> </w:t>
            </w:r>
            <w:r>
              <w:t>春、</w:t>
            </w:r>
            <w:r>
              <w:t xml:space="preserve"> </w:t>
            </w:r>
            <w:r>
              <w:t>姜太旺、孙冬进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C53" w:rsidRDefault="00267C53" w:rsidP="00267C53">
            <w:pPr>
              <w:rPr>
                <w:rFonts w:hint="eastAsia"/>
              </w:rPr>
            </w:pPr>
            <w:r>
              <w:t>程晓岚、王亚山、袁炳恒、邓晓明、</w:t>
            </w:r>
            <w:r>
              <w:t xml:space="preserve"> </w:t>
            </w:r>
            <w:r>
              <w:t>张</w:t>
            </w:r>
            <w:r>
              <w:t xml:space="preserve"> </w:t>
            </w:r>
            <w:r>
              <w:t>扬</w:t>
            </w:r>
          </w:p>
          <w:p w:rsidR="00267C53" w:rsidRPr="00267C53" w:rsidRDefault="00267C53" w:rsidP="00267C53"/>
        </w:tc>
      </w:tr>
      <w:tr w:rsidR="00531CD4" w:rsidRPr="00A36416" w:rsidTr="007D3355">
        <w:trPr>
          <w:trHeight w:hRule="exact" w:val="680"/>
          <w:jc w:val="center"/>
        </w:trPr>
        <w:tc>
          <w:tcPr>
            <w:tcW w:w="150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31CD4" w:rsidRPr="00A36416" w:rsidRDefault="00531CD4" w:rsidP="007D3355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t>援疆项目</w:t>
            </w:r>
            <w:proofErr w:type="gramEnd"/>
          </w:p>
        </w:tc>
      </w:tr>
      <w:tr w:rsidR="00531CD4" w:rsidRPr="00F901EE" w:rsidTr="00860E24">
        <w:trPr>
          <w:trHeight w:hRule="exact" w:val="2135"/>
          <w:tblHeader/>
          <w:jc w:val="center"/>
        </w:trPr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531CD4" w:rsidRPr="00133D6C" w:rsidRDefault="00531CD4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CD4" w:rsidRPr="00531CD4" w:rsidRDefault="00531CD4" w:rsidP="00531CD4">
            <w:pPr>
              <w:rPr>
                <w:rFonts w:hint="eastAsia"/>
              </w:rPr>
            </w:pPr>
          </w:p>
          <w:p w:rsidR="00531CD4" w:rsidRPr="00133D6C" w:rsidRDefault="00531CD4" w:rsidP="00531CD4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新源县创业就业培训服务中心（含职业学校搬迁）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CD4" w:rsidRPr="00133D6C" w:rsidRDefault="00531CD4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江苏东晟新诚建设集团有限公司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CD4" w:rsidRPr="00133D6C" w:rsidRDefault="00531CD4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——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CD4" w:rsidRPr="00133D6C" w:rsidRDefault="00531CD4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color w:val="000000"/>
                <w:spacing w:val="-6"/>
                <w:kern w:val="0"/>
                <w:sz w:val="18"/>
                <w:szCs w:val="18"/>
              </w:rPr>
            </w:pPr>
            <w:r>
              <w:t>扬州市建筑设计研究院有限公司</w:t>
            </w:r>
          </w:p>
        </w:tc>
        <w:tc>
          <w:tcPr>
            <w:tcW w:w="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CD4" w:rsidRDefault="00531CD4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hint="eastAsia"/>
              </w:rPr>
            </w:pPr>
            <w:r>
              <w:t>曹</w:t>
            </w:r>
            <w:r>
              <w:t xml:space="preserve"> </w:t>
            </w:r>
            <w:proofErr w:type="gramStart"/>
            <w:r>
              <w:t>隽</w:t>
            </w:r>
            <w:proofErr w:type="gramEnd"/>
          </w:p>
          <w:p w:rsidR="00531CD4" w:rsidRPr="00133D6C" w:rsidRDefault="00531CD4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环志中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CD4" w:rsidRPr="00133D6C" w:rsidRDefault="00531CD4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t>陈</w:t>
            </w:r>
            <w:r>
              <w:t xml:space="preserve"> </w:t>
            </w:r>
            <w:proofErr w:type="gramStart"/>
            <w:r>
              <w:t>斌</w:t>
            </w:r>
            <w:proofErr w:type="gramEnd"/>
            <w:r>
              <w:t>、章德富、刘志刚、</w:t>
            </w:r>
            <w:proofErr w:type="gramStart"/>
            <w:r>
              <w:t>雎</w:t>
            </w:r>
            <w:proofErr w:type="gramEnd"/>
            <w:r>
              <w:t>德金、</w:t>
            </w:r>
            <w:r>
              <w:t xml:space="preserve"> </w:t>
            </w:r>
            <w:proofErr w:type="gramStart"/>
            <w:r>
              <w:t>杜恒强</w:t>
            </w:r>
            <w:proofErr w:type="gramEnd"/>
            <w:r>
              <w:t>、祝飞飞、刘兴勇、刘小庆、</w:t>
            </w:r>
            <w:r>
              <w:t xml:space="preserve"> </w:t>
            </w:r>
            <w:r>
              <w:t>洪振南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CD4" w:rsidRDefault="00531CD4" w:rsidP="00531CD4">
            <w:pPr>
              <w:rPr>
                <w:rFonts w:hint="eastAsia"/>
              </w:rPr>
            </w:pPr>
            <w:proofErr w:type="gramStart"/>
            <w:r>
              <w:t>蒋</w:t>
            </w:r>
            <w:proofErr w:type="gramEnd"/>
            <w:r>
              <w:t xml:space="preserve"> </w:t>
            </w:r>
            <w:r>
              <w:t>礼、高</w:t>
            </w:r>
            <w:r>
              <w:t xml:space="preserve"> </w:t>
            </w:r>
            <w:proofErr w:type="gramStart"/>
            <w:r>
              <w:t>凯</w:t>
            </w:r>
            <w:proofErr w:type="gramEnd"/>
            <w:r>
              <w:t>、张</w:t>
            </w:r>
            <w:r>
              <w:t xml:space="preserve"> </w:t>
            </w:r>
            <w:r>
              <w:t>俊、姚道德</w:t>
            </w:r>
          </w:p>
          <w:p w:rsidR="00531CD4" w:rsidRPr="00531CD4" w:rsidRDefault="00531CD4" w:rsidP="007D3355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/>
                <w:spacing w:val="-6"/>
                <w:kern w:val="0"/>
                <w:sz w:val="18"/>
                <w:szCs w:val="18"/>
              </w:rPr>
            </w:pPr>
          </w:p>
        </w:tc>
      </w:tr>
    </w:tbl>
    <w:p w:rsidR="00267C53" w:rsidRDefault="00267C53" w:rsidP="00860E24">
      <w:pPr>
        <w:rPr>
          <w:rFonts w:hint="eastAsia"/>
        </w:rPr>
      </w:pPr>
      <w:bookmarkStart w:id="0" w:name="_GoBack"/>
      <w:bookmarkEnd w:id="0"/>
    </w:p>
    <w:sectPr w:rsidR="00267C53" w:rsidSect="00F02F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3B" w:rsidRDefault="0059413B" w:rsidP="00932329">
      <w:r>
        <w:separator/>
      </w:r>
    </w:p>
  </w:endnote>
  <w:endnote w:type="continuationSeparator" w:id="0">
    <w:p w:rsidR="0059413B" w:rsidRDefault="0059413B" w:rsidP="0093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3B" w:rsidRDefault="0059413B" w:rsidP="00932329">
      <w:r>
        <w:separator/>
      </w:r>
    </w:p>
  </w:footnote>
  <w:footnote w:type="continuationSeparator" w:id="0">
    <w:p w:rsidR="0059413B" w:rsidRDefault="0059413B" w:rsidP="00932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A6"/>
    <w:rsid w:val="00084433"/>
    <w:rsid w:val="00133D6C"/>
    <w:rsid w:val="001E6409"/>
    <w:rsid w:val="00232B6D"/>
    <w:rsid w:val="00267C53"/>
    <w:rsid w:val="002B529F"/>
    <w:rsid w:val="003C443F"/>
    <w:rsid w:val="003E7FFC"/>
    <w:rsid w:val="003F4363"/>
    <w:rsid w:val="004237A6"/>
    <w:rsid w:val="00426EF0"/>
    <w:rsid w:val="00430366"/>
    <w:rsid w:val="0044354A"/>
    <w:rsid w:val="004735D2"/>
    <w:rsid w:val="004A76C8"/>
    <w:rsid w:val="00531CD4"/>
    <w:rsid w:val="0059413B"/>
    <w:rsid w:val="00653C7C"/>
    <w:rsid w:val="006B0858"/>
    <w:rsid w:val="00702EA9"/>
    <w:rsid w:val="00726D21"/>
    <w:rsid w:val="00760688"/>
    <w:rsid w:val="007650BD"/>
    <w:rsid w:val="007A6B4B"/>
    <w:rsid w:val="007A6D7A"/>
    <w:rsid w:val="00813146"/>
    <w:rsid w:val="00860E24"/>
    <w:rsid w:val="008E6CA8"/>
    <w:rsid w:val="00932329"/>
    <w:rsid w:val="00A36416"/>
    <w:rsid w:val="00A5113A"/>
    <w:rsid w:val="00AB4A2D"/>
    <w:rsid w:val="00AF1DAE"/>
    <w:rsid w:val="00B57595"/>
    <w:rsid w:val="00B97883"/>
    <w:rsid w:val="00C16654"/>
    <w:rsid w:val="00C96685"/>
    <w:rsid w:val="00CD02FF"/>
    <w:rsid w:val="00D139E8"/>
    <w:rsid w:val="00D31FA5"/>
    <w:rsid w:val="00D86F24"/>
    <w:rsid w:val="00DC71E5"/>
    <w:rsid w:val="00DD0CB9"/>
    <w:rsid w:val="00E1518E"/>
    <w:rsid w:val="00E71308"/>
    <w:rsid w:val="00EC19BD"/>
    <w:rsid w:val="00EC2E3D"/>
    <w:rsid w:val="00ED0688"/>
    <w:rsid w:val="00EE12FB"/>
    <w:rsid w:val="00F02FD5"/>
    <w:rsid w:val="00F37012"/>
    <w:rsid w:val="00F506F4"/>
    <w:rsid w:val="00F57763"/>
    <w:rsid w:val="00F901EE"/>
    <w:rsid w:val="00F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3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3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3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3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2022-03-28T01:39:00Z</dcterms:created>
  <dcterms:modified xsi:type="dcterms:W3CDTF">2022-03-28T03:17:00Z</dcterms:modified>
</cp:coreProperties>
</file>